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C4" w:rsidRPr="000E50D1" w:rsidRDefault="00E92960">
      <w:pPr>
        <w:pStyle w:val="Tiitel"/>
      </w:pPr>
      <w:bookmarkStart w:id="0" w:name="Einbauanleitung_Fugenblech_CEMflex_VB"/>
      <w:bookmarkStart w:id="1" w:name="Installation_Guide_for_CEMflex_VB_waters"/>
      <w:bookmarkEnd w:id="0"/>
      <w:bookmarkEnd w:id="1"/>
      <w:r>
        <w:rPr>
          <w:color w:val="C00000"/>
        </w:rPr>
        <w:t>CEMFLEX VB VUUGIPLEKI PAIGALDUSJUHEND</w:t>
      </w:r>
    </w:p>
    <w:p w:rsidR="00FF79C4" w:rsidRPr="000E50D1" w:rsidRDefault="00FF79C4">
      <w:pPr>
        <w:pStyle w:val="Kehatekst"/>
        <w:rPr>
          <w:sz w:val="20"/>
        </w:rPr>
      </w:pPr>
    </w:p>
    <w:p w:rsidR="00932DA5" w:rsidRPr="000E50D1" w:rsidRDefault="00E92960" w:rsidP="00932DA5">
      <w:pPr>
        <w:pStyle w:val="Kehatekst"/>
        <w:spacing w:before="12"/>
        <w:rPr>
          <w:sz w:val="19"/>
        </w:rPr>
      </w:pPr>
      <w:r>
        <w:rPr>
          <w:noProof/>
          <w:lang w:val="fr-FR" w:eastAsia="fr-FR"/>
        </w:rPr>
        <w:drawing>
          <wp:anchor distT="0" distB="0" distL="0" distR="0" simplePos="0" relativeHeight="487404032" behindDoc="0" locked="0" layoutInCell="1" allowOverlap="1" wp14:anchorId="14B2E356" wp14:editId="2DC81FC7">
            <wp:simplePos x="0" y="0"/>
            <wp:positionH relativeFrom="page">
              <wp:posOffset>614680</wp:posOffset>
            </wp:positionH>
            <wp:positionV relativeFrom="paragraph">
              <wp:posOffset>179778</wp:posOffset>
            </wp:positionV>
            <wp:extent cx="1978865" cy="1274063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865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7405056" behindDoc="0" locked="0" layoutInCell="1" allowOverlap="1" wp14:anchorId="7177DE58" wp14:editId="1E99D9FF">
            <wp:simplePos x="0" y="0"/>
            <wp:positionH relativeFrom="page">
              <wp:posOffset>3972885</wp:posOffset>
            </wp:positionH>
            <wp:positionV relativeFrom="paragraph">
              <wp:posOffset>311701</wp:posOffset>
            </wp:positionV>
            <wp:extent cx="1739063" cy="1159097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063" cy="115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DA5" w:rsidRPr="000E50D1" w:rsidRDefault="00932DA5">
      <w:pPr>
        <w:pStyle w:val="Kehatekst"/>
        <w:spacing w:before="4"/>
        <w:rPr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48"/>
        <w:gridCol w:w="3448"/>
        <w:gridCol w:w="3534"/>
      </w:tblGrid>
      <w:tr w:rsidR="00FF79C4" w:rsidRPr="000E50D1" w:rsidTr="00F537DF">
        <w:tc>
          <w:tcPr>
            <w:tcW w:w="3848" w:type="dxa"/>
          </w:tcPr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E92960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808080"/>
                <w:sz w:val="16"/>
              </w:rPr>
              <w:t>Võtta CEMflex VB plaat kastist välja.</w:t>
            </w:r>
          </w:p>
        </w:tc>
        <w:tc>
          <w:tcPr>
            <w:tcW w:w="6982" w:type="dxa"/>
            <w:gridSpan w:val="2"/>
          </w:tcPr>
          <w:p w:rsidR="00FF79C4" w:rsidRPr="000E50D1" w:rsidRDefault="00FF79C4" w:rsidP="00354BA7">
            <w:pPr>
              <w:pStyle w:val="TableParagraph"/>
              <w:ind w:right="-106"/>
              <w:rPr>
                <w:sz w:val="16"/>
              </w:rPr>
            </w:pPr>
          </w:p>
          <w:p w:rsidR="00FF79C4" w:rsidRPr="000E50D1" w:rsidRDefault="00E92960" w:rsidP="00BF0139">
            <w:pPr>
              <w:pStyle w:val="TableParagraph"/>
              <w:ind w:left="167" w:right="-106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Kinnitada </w:t>
            </w:r>
            <w:r w:rsidR="00BF0139">
              <w:rPr>
                <w:color w:val="808080"/>
                <w:sz w:val="16"/>
              </w:rPr>
              <w:t>oo</w:t>
            </w:r>
            <w:r>
              <w:rPr>
                <w:color w:val="808080"/>
                <w:sz w:val="16"/>
              </w:rPr>
              <w:t>mega-hoidikutega (vähemalt 1 klamber meetri kohta). Kaugus komponendi servast vähemalt </w:t>
            </w:r>
            <w:r w:rsidR="00354BA7">
              <w:rPr>
                <w:color w:val="808080"/>
                <w:sz w:val="16"/>
              </w:rPr>
              <w:br/>
            </w:r>
            <w:r>
              <w:rPr>
                <w:color w:val="808080"/>
                <w:sz w:val="16"/>
              </w:rPr>
              <w:t>50 mm või vähemalt 3-kordne maksimaalne terasuurus. Soovitus: CEMflex tuleb paigaldada vuugi keskele.</w:t>
            </w:r>
          </w:p>
        </w:tc>
      </w:tr>
      <w:tr w:rsidR="00FF79C4" w:rsidRPr="000E50D1" w:rsidTr="00F537DF">
        <w:tc>
          <w:tcPr>
            <w:tcW w:w="3848" w:type="dxa"/>
          </w:tcPr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3114AD" w:rsidRPr="000E50D1" w:rsidRDefault="003114AD">
            <w:pPr>
              <w:pStyle w:val="TableParagraph"/>
              <w:rPr>
                <w:sz w:val="16"/>
              </w:rPr>
            </w:pPr>
          </w:p>
          <w:p w:rsidR="00FF79C4" w:rsidRPr="000E50D1" w:rsidRDefault="00367C05">
            <w:pPr>
              <w:pStyle w:val="TableParagraph"/>
              <w:rPr>
                <w:sz w:val="16"/>
              </w:rPr>
            </w:pPr>
            <w:r>
              <w:pict>
                <v:group id="_x0000_s1029" style="position:absolute;margin-left:20.55pt;margin-top:5.1pt;width:155.95pt;height:105.7pt;z-index:-15914496;mso-position-horizontal-relative:page" coordorigin="1072,-3771" coordsize="3119,211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1071;top:-3772;width:1607;height:1294">
                    <v:imagedata r:id="rId10" o:title=""/>
                  </v:shape>
                  <v:shape id="_x0000_s1030" type="#_x0000_t75" style="position:absolute;left:2382;top:-2933;width:1809;height:1275">
                    <v:imagedata r:id="rId11" o:title=""/>
                  </v:shape>
                  <w10:wrap anchorx="page"/>
                </v:group>
              </w:pict>
            </w: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 w:rsidP="003114AD">
            <w:pPr>
              <w:pStyle w:val="TableParagraph"/>
              <w:jc w:val="right"/>
              <w:rPr>
                <w:sz w:val="16"/>
              </w:rPr>
            </w:pPr>
          </w:p>
          <w:p w:rsidR="00932DA5" w:rsidRPr="000E50D1" w:rsidRDefault="00932DA5" w:rsidP="0047743E">
            <w:pPr>
              <w:pStyle w:val="TableParagraph"/>
              <w:jc w:val="right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FF79C4" w:rsidRPr="000E50D1" w:rsidRDefault="00E92960">
            <w:pPr>
              <w:pStyle w:val="TableParagraph"/>
              <w:spacing w:before="1" w:line="195" w:lineRule="exact"/>
              <w:ind w:left="312"/>
              <w:rPr>
                <w:sz w:val="16"/>
              </w:rPr>
            </w:pPr>
            <w:r>
              <w:rPr>
                <w:color w:val="7E7E7E"/>
                <w:sz w:val="16"/>
              </w:rPr>
              <w:t>Ülekate peab olema</w:t>
            </w:r>
          </w:p>
          <w:p w:rsidR="00FF79C4" w:rsidRPr="000E50D1" w:rsidRDefault="00E92960">
            <w:pPr>
              <w:pStyle w:val="TableParagraph"/>
              <w:spacing w:line="195" w:lineRule="exact"/>
              <w:ind w:left="312"/>
              <w:rPr>
                <w:sz w:val="16"/>
              </w:rPr>
            </w:pPr>
            <w:r>
              <w:rPr>
                <w:color w:val="7E7E7E"/>
                <w:sz w:val="16"/>
              </w:rPr>
              <w:t>≥ 5 cm (veetihe kuni 20 m kõrguse veesamba korral);</w:t>
            </w:r>
          </w:p>
          <w:p w:rsidR="00FF79C4" w:rsidRPr="000E50D1" w:rsidRDefault="00E92960">
            <w:pPr>
              <w:pStyle w:val="TableParagraph"/>
              <w:spacing w:before="1"/>
              <w:ind w:left="312"/>
              <w:rPr>
                <w:sz w:val="16"/>
              </w:rPr>
            </w:pPr>
            <w:r>
              <w:rPr>
                <w:color w:val="7E7E7E"/>
                <w:sz w:val="16"/>
              </w:rPr>
              <w:t>≥ 10 cm (veetihe kuni 80 m kõrguse veesamba korral).</w:t>
            </w:r>
          </w:p>
        </w:tc>
        <w:tc>
          <w:tcPr>
            <w:tcW w:w="3448" w:type="dxa"/>
          </w:tcPr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690D9D">
            <w:pPr>
              <w:pStyle w:val="TableParagraph"/>
              <w:rPr>
                <w:sz w:val="16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487403008" behindDoc="1" locked="0" layoutInCell="1" allowOverlap="1" wp14:anchorId="720AAF07" wp14:editId="1EE9A465">
                  <wp:simplePos x="0" y="0"/>
                  <wp:positionH relativeFrom="page">
                    <wp:posOffset>127635</wp:posOffset>
                  </wp:positionH>
                  <wp:positionV relativeFrom="page">
                    <wp:posOffset>225756</wp:posOffset>
                  </wp:positionV>
                  <wp:extent cx="962025" cy="1023620"/>
                  <wp:effectExtent l="0" t="0" r="9525" b="5080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14AD" w:rsidRPr="000E50D1" w:rsidRDefault="003114AD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690D9D">
            <w:pPr>
              <w:pStyle w:val="TableParagraph"/>
              <w:rPr>
                <w:sz w:val="16"/>
              </w:rPr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487403520" behindDoc="1" locked="0" layoutInCell="1" allowOverlap="1" wp14:anchorId="2AEE8B34" wp14:editId="1C5F1F16">
                  <wp:simplePos x="0" y="0"/>
                  <wp:positionH relativeFrom="page">
                    <wp:posOffset>1186180</wp:posOffset>
                  </wp:positionH>
                  <wp:positionV relativeFrom="paragraph">
                    <wp:posOffset>103836</wp:posOffset>
                  </wp:positionV>
                  <wp:extent cx="959485" cy="1064260"/>
                  <wp:effectExtent l="0" t="0" r="0" b="2540"/>
                  <wp:wrapNone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E92960" w:rsidP="005C5D34">
            <w:pPr>
              <w:pStyle w:val="TableParagraph"/>
              <w:ind w:left="208" w:right="104"/>
              <w:rPr>
                <w:sz w:val="16"/>
              </w:rPr>
            </w:pPr>
            <w:r>
              <w:rPr>
                <w:color w:val="808080"/>
                <w:sz w:val="16"/>
              </w:rPr>
              <w:t>Ülekate ühendatakse seejärel CEMflex</w:t>
            </w:r>
            <w:r w:rsidR="005C5D34">
              <w:rPr>
                <w:color w:val="808080"/>
                <w:sz w:val="16"/>
              </w:rPr>
              <w:t>i</w:t>
            </w:r>
            <w:r>
              <w:rPr>
                <w:color w:val="808080"/>
                <w:sz w:val="16"/>
              </w:rPr>
              <w:t xml:space="preserve"> </w:t>
            </w:r>
            <w:r w:rsidR="005C5D34">
              <w:rPr>
                <w:color w:val="808080"/>
                <w:sz w:val="16"/>
              </w:rPr>
              <w:t>klambriga</w:t>
            </w:r>
            <w:r>
              <w:rPr>
                <w:color w:val="808080"/>
                <w:sz w:val="16"/>
              </w:rPr>
              <w:t>: üks klamber ≥ 5 cm ülekatte jaoks ja kaks klambrit ≥ 10 cm ülekatte jaoks.</w:t>
            </w:r>
          </w:p>
        </w:tc>
        <w:tc>
          <w:tcPr>
            <w:tcW w:w="3534" w:type="dxa"/>
          </w:tcPr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3114AD" w:rsidRPr="000E50D1" w:rsidRDefault="005935F0">
            <w:pPr>
              <w:pStyle w:val="TableParagraph"/>
              <w:rPr>
                <w:sz w:val="16"/>
              </w:rPr>
            </w:pPr>
            <w:r w:rsidRPr="005935F0">
              <w:rPr>
                <w:noProof/>
                <w:sz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4A2C8DE0" wp14:editId="2A4BA13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99695</wp:posOffset>
                      </wp:positionV>
                      <wp:extent cx="861060" cy="969010"/>
                      <wp:effectExtent l="0" t="0" r="0" b="2540"/>
                      <wp:wrapNone/>
                      <wp:docPr id="307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969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5F0" w:rsidRPr="005935F0" w:rsidRDefault="005935F0" w:rsidP="005935F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5935F0">
                                    <w:rPr>
                                      <w:sz w:val="14"/>
                                      <w:u w:val="single"/>
                                    </w:rPr>
                                    <w:t>&gt;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5935F0">
                                    <w:rPr>
                                      <w:sz w:val="14"/>
                                    </w:rPr>
                                    <w:t>3 cm paigaldussügavus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margin-left:9.55pt;margin-top:7.85pt;width:67.8pt;height:76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CMHgIAABIEAAAOAAAAZHJzL2Uyb0RvYy54bWysU9tu2zAMfR+wfxD0vtjJ0LQ14hRdugwD&#10;ugvQ7gNoWY6FSqImKbHzP/uT/dgo5dJuexumB4GSyEPy8GhxMxrNdtIHhbbm00nJmbQCW2U3Nf/2&#10;uH5zxVmIYFvQaGXN9zLwm+XrV4vBVXKGPepWekYgNlSDq3kfo6uKIoheGggTdNLSY4feQKSj3xSt&#10;h4HQjS5mZTkvBvSt8yhkCHR7d3jky4zfdVLEL10XZGS65lRbzLvPe5P2YrmAauPB9Uocy4B/qMKA&#10;spT0DHUHEdjWq7+gjBIeA3ZxItAU2HVKyNwDdTMt/+jmoQcncy9ETnBnmsL/gxWfd189U23N35aX&#10;nFkwNKRH+RSi2v38oRWbJYoGFyryfHDkG8d3ONKoc7vB3aN4Csziqge7kbfe49BLaKnEaYosXoQe&#10;cEICaYZP2FIm2EbMQGPnTeKPGGGETqPan8cjx8gEXV7Np+WcXgQ9Xc+via+cAapTsPMhfpBoWDJq&#10;7mn6GRx29yGmYqA6uaRcAbVq10rrfPCbZqU92wEpZZ3XEf03N23ZQNkvZhcZ2WKKzyIyKpKStTJU&#10;aJlWCocqkfHettmOoPTBpkq0PbKTCDlQE8dmJMdEWYPtnnjyeFAs/TAy0j67JAYGEmzNw/cteMmZ&#10;/miJ7qTuk+FPRnMywIoeSfeRs4O5ivkX5NbdLY1hrTJFz8mP5ZHwMnPHT5KU/fKcvZ6/8vIXAAAA&#10;//8DAFBLAwQUAAYACAAAACEAcVFmSt0AAAAJAQAADwAAAGRycy9kb3ducmV2LnhtbExPQU7DMBC8&#10;I/EHa5G4IOoUmjQNcSoEQghOUHrh5sZLHBGvI9ttw+/ZnuC0M5rR7Ey9ntwgDhhi70nBfJaBQGq9&#10;6alTsP14ui5BxKTJ6METKvjBCOvm/KzWlfFHesfDJnWCQyhWWoFNaaykjK1Fp+PMj0isffngdGIa&#10;OmmCPnK4G+RNlhXS6Z74g9UjPlhsvzd7p6B8Xbli2WZX4e0lf8atzfFx8anU5cV0fwci4ZT+zHCq&#10;z9Wh4U47vycTxcB8NWcn33wJ4qTnCwY7BkV5C7Kp5f8FzS8AAAD//wMAUEsBAi0AFAAGAAgAAAAh&#10;ALaDOJL+AAAA4QEAABMAAAAAAAAAAAAAAAAAAAAAAFtDb250ZW50X1R5cGVzXS54bWxQSwECLQAU&#10;AAYACAAAACEAOP0h/9YAAACUAQAACwAAAAAAAAAAAAAAAAAvAQAAX3JlbHMvLnJlbHNQSwECLQAU&#10;AAYACAAAACEA5YCwjB4CAAASBAAADgAAAAAAAAAAAAAAAAAuAgAAZHJzL2Uyb0RvYy54bWxQSwEC&#10;LQAUAAYACAAAACEAcVFmSt0AAAAJAQAADwAAAAAAAAAAAAAAAAB4BAAAZHJzL2Rvd25yZXYueG1s&#10;UEsFBgAAAAAEAAQA8wAAAIIFAAAAAA==&#10;" stroked="f">
                      <v:textbox style="layout-flow:vertical;mso-layout-flow-alt:bottom-to-top;mso-fit-shape-to-text:t" inset="0,0,0,0">
                        <w:txbxContent>
                          <w:p w:rsidR="005935F0" w:rsidRPr="005935F0" w:rsidRDefault="005935F0" w:rsidP="005935F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5935F0">
                              <w:rPr>
                                <w:sz w:val="14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5935F0">
                              <w:rPr>
                                <w:sz w:val="14"/>
                              </w:rPr>
                              <w:t>3 cm paigaldussügavus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D9D">
              <w:rPr>
                <w:noProof/>
                <w:lang w:val="fr-FR" w:eastAsia="fr-FR"/>
              </w:rPr>
              <w:drawing>
                <wp:anchor distT="0" distB="0" distL="0" distR="0" simplePos="0" relativeHeight="487402496" behindDoc="1" locked="0" layoutInCell="1" allowOverlap="1" wp14:anchorId="034D5F9F" wp14:editId="4A59FAF4">
                  <wp:simplePos x="0" y="0"/>
                  <wp:positionH relativeFrom="page">
                    <wp:posOffset>138430</wp:posOffset>
                  </wp:positionH>
                  <wp:positionV relativeFrom="paragraph">
                    <wp:posOffset>39039</wp:posOffset>
                  </wp:positionV>
                  <wp:extent cx="2007870" cy="1504315"/>
                  <wp:effectExtent l="0" t="0" r="0" b="635"/>
                  <wp:wrapNone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932DA5" w:rsidRPr="000E50D1" w:rsidRDefault="00932DA5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E92960" w:rsidP="005149BB">
            <w:pPr>
              <w:pStyle w:val="TableParagraph"/>
              <w:spacing w:before="1" w:line="195" w:lineRule="exact"/>
              <w:ind w:left="120"/>
              <w:rPr>
                <w:sz w:val="16"/>
              </w:rPr>
            </w:pPr>
            <w:r>
              <w:rPr>
                <w:color w:val="808080"/>
                <w:sz w:val="16"/>
              </w:rPr>
              <w:t>Tagada tuleb, et plaat CEMflex VB on kuni 5,0 bar veerõhu korral esimeses valatud betoonikihis ≥ 3 cm sügavusel ja kuni 8,0 bar veerõhu korral ≥ 5 cm sügavusel.</w:t>
            </w:r>
          </w:p>
        </w:tc>
      </w:tr>
    </w:tbl>
    <w:p w:rsidR="00FF79C4" w:rsidRPr="000E50D1" w:rsidRDefault="00FF79C4">
      <w:pPr>
        <w:pStyle w:val="Kehatekst"/>
        <w:rPr>
          <w:sz w:val="6"/>
        </w:rPr>
      </w:pPr>
    </w:p>
    <w:p w:rsidR="00FF79C4" w:rsidRPr="000E50D1" w:rsidRDefault="00FF79C4">
      <w:pPr>
        <w:pStyle w:val="Kehatekst"/>
        <w:spacing w:before="51"/>
        <w:ind w:left="312" w:right="1277"/>
      </w:pPr>
      <w:bookmarkStart w:id="2" w:name="Alternativ_kann_CEMflex_VB_direkt_in_den"/>
      <w:bookmarkEnd w:id="2"/>
    </w:p>
    <w:p w:rsidR="00FF79C4" w:rsidRPr="000E50D1" w:rsidRDefault="00E92960">
      <w:pPr>
        <w:pStyle w:val="Kehatekst"/>
        <w:spacing w:before="120"/>
        <w:ind w:left="312"/>
      </w:pPr>
      <w:bookmarkStart w:id="3" w:name="Alternatively,_you_can_push_the_CEMflex_"/>
      <w:bookmarkEnd w:id="3"/>
      <w:r>
        <w:rPr>
          <w:color w:val="808080"/>
        </w:rPr>
        <w:t>Alternatiivselt saab CEMflex VB lükata betoonisegu sisse.</w:t>
      </w:r>
    </w:p>
    <w:p w:rsidR="00FF79C4" w:rsidRPr="000E50D1" w:rsidRDefault="00FF79C4">
      <w:pPr>
        <w:pStyle w:val="Kehatekst"/>
        <w:rPr>
          <w:sz w:val="20"/>
        </w:rPr>
      </w:pPr>
    </w:p>
    <w:p w:rsidR="00FF79C4" w:rsidRPr="000E50D1" w:rsidRDefault="005935F0">
      <w:pPr>
        <w:pStyle w:val="Kehatekst"/>
        <w:spacing w:before="6"/>
        <w:rPr>
          <w:sz w:val="20"/>
        </w:rPr>
      </w:pPr>
      <w:r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F422785" wp14:editId="27F32117">
                <wp:simplePos x="0" y="0"/>
                <wp:positionH relativeFrom="column">
                  <wp:posOffset>2529840</wp:posOffset>
                </wp:positionH>
                <wp:positionV relativeFrom="paragraph">
                  <wp:posOffset>477314</wp:posOffset>
                </wp:positionV>
                <wp:extent cx="861060" cy="969010"/>
                <wp:effectExtent l="0" t="0" r="0" b="2540"/>
                <wp:wrapNone/>
                <wp:docPr id="1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F0" w:rsidRPr="005935F0" w:rsidRDefault="005935F0" w:rsidP="005935F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5935F0">
                              <w:rPr>
                                <w:sz w:val="14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5935F0">
                              <w:rPr>
                                <w:sz w:val="14"/>
                              </w:rPr>
                              <w:t>3 cm paigaldussügavus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9.2pt;margin-top:37.6pt;width:67.8pt;height:76.3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u+HgIAABgEAAAOAAAAZHJzL2Uyb0RvYy54bWysU11u2zAMfh+wOwh6X+wEa9YacYouXYYB&#10;3Q/Q7gCMLMdCJVGTlNi5z26yi5WSk7Tb3obpQaAk8iP58dPiejCa7aUPCm3Np5OSM2kFNspua/79&#10;Yf3mkrMQwTag0cqaH2Tg18vXrxa9q+QMO9SN9IxAbKh6V/MuRlcVRRCdNBAm6KSlxxa9gUhHvy0a&#10;Dz2hG13MynJe9Ogb51HIEOj2dnzky4zftlLEr20bZGS65lRbzLvP+ybtxXIB1daD65Q4lgH/UIUB&#10;ZSnpGeoWIrCdV39BGSU8BmzjRKApsG2VkLkH6mZa/tHNfQdO5l6InODONIX/Byu+7L95phqa3VvO&#10;LBia0YN8DFHtf/3Uis0SQ70LFTneO3KNw3scyDt3G9wdisfALK46sFt54z32nYSGKpymyOJF6IgT&#10;Esim/4wNZYJdxAw0tN4k+ogQRug0qcN5OnKITNDl5XxazulF0NPV/IroyhmgOgU7H+JHiYYlo+ae&#10;hp/BYX8XYioGqpNLyhVQq2attM4Hv92stGd7IKGs8zqi/+amLesp+8XsIiNbTPFZQ0ZFErJWhgot&#10;00rhUCUyPtgm2xGUHm2qRNsjO4mQkZo4bIZxFCk2MbfB5kB0eRx1S/+MjLTP3hERPcm25uHHDrzk&#10;TH+yxHrS+MnwJ2NzMsCKDkn9kbPRXMX8FzID7oamsVaZqefkxypJfpnA41dJ+n55zl7PH3r5BAAA&#10;//8DAFBLAwQUAAYACAAAACEACHohE+AAAAAKAQAADwAAAGRycy9kb3ducmV2LnhtbEyPwU7DMBBE&#10;70j8g7VIXBB1SJMmDdlUCIQQnKD0ws2NlyQiXke224a/x5zguNqnmTf1ZjajOJLzg2WEm0UCgri1&#10;euAOYff+eF2C8EGxVqNlQvgmD5vm/KxWlbYnfqPjNnQihrCvFEIfwlRJ6duejPILOxHH36d1RoV4&#10;uk5qp04x3IwyTZKVNGrg2NCrie57ar+2B4NQvqzNqmiTK/f6nD/Rrs/pIftAvLyY725BBJrDHwy/&#10;+lEdmui0twfWXowIy3WZRRShyFMQEciXWRy3R0jTogTZ1PL/hOYHAAD//wMAUEsBAi0AFAAGAAgA&#10;AAAhALaDOJL+AAAA4QEAABMAAAAAAAAAAAAAAAAAAAAAAFtDb250ZW50X1R5cGVzXS54bWxQSwEC&#10;LQAUAAYACAAAACEAOP0h/9YAAACUAQAACwAAAAAAAAAAAAAAAAAvAQAAX3JlbHMvLnJlbHNQSwEC&#10;LQAUAAYACAAAACEA6nUbvh4CAAAYBAAADgAAAAAAAAAAAAAAAAAuAgAAZHJzL2Uyb0RvYy54bWxQ&#10;SwECLQAUAAYACAAAACEACHohE+AAAAAKAQAADwAAAAAAAAAAAAAAAAB4BAAAZHJzL2Rvd25yZXYu&#10;eG1sUEsFBgAAAAAEAAQA8wAAAIUFAAAAAA==&#10;" stroked="f">
                <v:textbox style="layout-flow:vertical;mso-layout-flow-alt:bottom-to-top;mso-fit-shape-to-text:t" inset="0,0,0,0">
                  <w:txbxContent>
                    <w:p w:rsidR="005935F0" w:rsidRPr="005935F0" w:rsidRDefault="005935F0" w:rsidP="005935F0">
                      <w:pPr>
                        <w:jc w:val="center"/>
                        <w:rPr>
                          <w:sz w:val="14"/>
                        </w:rPr>
                      </w:pPr>
                      <w:r w:rsidRPr="005935F0">
                        <w:rPr>
                          <w:sz w:val="14"/>
                          <w:u w:val="single"/>
                        </w:rPr>
                        <w:t>&gt;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5935F0">
                        <w:rPr>
                          <w:sz w:val="14"/>
                        </w:rPr>
                        <w:t>3 cm paigaldussügavus</w:t>
                      </w:r>
                    </w:p>
                  </w:txbxContent>
                </v:textbox>
              </v:shape>
            </w:pict>
          </mc:Fallback>
        </mc:AlternateContent>
      </w:r>
      <w:r w:rsidR="00E92960">
        <w:rPr>
          <w:noProof/>
          <w:lang w:val="fr-FR" w:eastAsia="fr-FR"/>
        </w:rPr>
        <w:drawing>
          <wp:anchor distT="0" distB="0" distL="0" distR="0" simplePos="0" relativeHeight="2" behindDoc="0" locked="0" layoutInCell="1" allowOverlap="1" wp14:anchorId="6BC5C617" wp14:editId="1D4D5DCA">
            <wp:simplePos x="0" y="0"/>
            <wp:positionH relativeFrom="page">
              <wp:posOffset>537972</wp:posOffset>
            </wp:positionH>
            <wp:positionV relativeFrom="paragraph">
              <wp:posOffset>183712</wp:posOffset>
            </wp:positionV>
            <wp:extent cx="1808306" cy="1471040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306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960">
        <w:rPr>
          <w:noProof/>
          <w:lang w:val="fr-FR" w:eastAsia="fr-FR"/>
        </w:rPr>
        <w:drawing>
          <wp:anchor distT="0" distB="0" distL="0" distR="0" simplePos="0" relativeHeight="3" behindDoc="0" locked="0" layoutInCell="1" allowOverlap="1" wp14:anchorId="3C13CFF2" wp14:editId="5F1D4E47">
            <wp:simplePos x="0" y="0"/>
            <wp:positionH relativeFrom="page">
              <wp:posOffset>2901526</wp:posOffset>
            </wp:positionH>
            <wp:positionV relativeFrom="paragraph">
              <wp:posOffset>307588</wp:posOffset>
            </wp:positionV>
            <wp:extent cx="1873216" cy="1491996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16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C05">
        <w:pict>
          <v:group id="_x0000_s1026" style="position:absolute;margin-left:411.2pt;margin-top:17.4pt;width:166.5pt;height:129.2pt;z-index:-15726592;mso-wrap-distance-left:0;mso-wrap-distance-right:0;mso-position-horizontal-relative:page;mso-position-vertical-relative:text" coordorigin="8224,348" coordsize="3330,2584">
            <v:shape id="_x0000_s1028" type="#_x0000_t75" style="position:absolute;left:9895;top:1102;width:1659;height:1830">
              <v:imagedata r:id="rId17" o:title=""/>
            </v:shape>
            <v:shape id="_x0000_s1027" type="#_x0000_t75" style="position:absolute;left:8224;top:348;width:1605;height:1739">
              <v:imagedata r:id="rId18" o:title=""/>
            </v:shape>
            <w10:wrap type="topAndBottom" anchorx="page"/>
          </v:group>
        </w:pict>
      </w:r>
    </w:p>
    <w:p w:rsidR="00FF79C4" w:rsidRPr="000E50D1" w:rsidRDefault="00FF79C4">
      <w:pPr>
        <w:pStyle w:val="Kehatekst"/>
        <w:spacing w:before="4" w:after="1"/>
        <w:rPr>
          <w:sz w:val="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69"/>
        <w:gridCol w:w="4056"/>
        <w:gridCol w:w="3426"/>
      </w:tblGrid>
      <w:tr w:rsidR="00FF79C4" w:rsidRPr="000E50D1" w:rsidTr="004F0C8E">
        <w:tc>
          <w:tcPr>
            <w:tcW w:w="3369" w:type="dxa"/>
          </w:tcPr>
          <w:p w:rsidR="00D93983" w:rsidRPr="000E50D1" w:rsidRDefault="00D93983">
            <w:pPr>
              <w:pStyle w:val="TableParagraph"/>
              <w:spacing w:before="1"/>
              <w:ind w:left="200"/>
              <w:rPr>
                <w:color w:val="7E7E7E"/>
                <w:sz w:val="16"/>
              </w:rPr>
            </w:pPr>
          </w:p>
          <w:p w:rsidR="00FF79C4" w:rsidRPr="000E50D1" w:rsidRDefault="00E92960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7E7E7E"/>
                <w:sz w:val="16"/>
              </w:rPr>
              <w:t>Lükata CEMflex värske betoonisegu sisse.</w:t>
            </w:r>
          </w:p>
        </w:tc>
        <w:tc>
          <w:tcPr>
            <w:tcW w:w="4056" w:type="dxa"/>
          </w:tcPr>
          <w:p w:rsidR="00D93983" w:rsidRPr="000E50D1" w:rsidRDefault="00D93983" w:rsidP="000D0B41">
            <w:pPr>
              <w:pStyle w:val="TableParagraph"/>
              <w:ind w:left="491" w:right="271"/>
              <w:rPr>
                <w:color w:val="7E7E7E"/>
                <w:sz w:val="16"/>
              </w:rPr>
            </w:pPr>
          </w:p>
          <w:p w:rsidR="00FF79C4" w:rsidRPr="000E50D1" w:rsidRDefault="00E92960" w:rsidP="000D0B41">
            <w:pPr>
              <w:pStyle w:val="TableParagraph"/>
              <w:ind w:left="491" w:right="271"/>
              <w:rPr>
                <w:sz w:val="16"/>
              </w:rPr>
            </w:pPr>
            <w:r>
              <w:rPr>
                <w:color w:val="7E7E7E"/>
                <w:sz w:val="16"/>
              </w:rPr>
              <w:t>Ülekate: ≥ 5 cm (kuni 2,0 bar) või ≥ 10 cm (kuni 8,0 bar); paigaldussügavus: ≥ 3 cm (kuni 5,0 bar) või ≥ 5 cm (kuni 5,0 bar).</w:t>
            </w:r>
          </w:p>
        </w:tc>
        <w:tc>
          <w:tcPr>
            <w:tcW w:w="3426" w:type="dxa"/>
          </w:tcPr>
          <w:p w:rsidR="00D93983" w:rsidRPr="000E50D1" w:rsidRDefault="00D93983" w:rsidP="000D0B41">
            <w:pPr>
              <w:pStyle w:val="TableParagraph"/>
              <w:ind w:left="106"/>
              <w:rPr>
                <w:sz w:val="16"/>
              </w:rPr>
            </w:pPr>
          </w:p>
          <w:p w:rsidR="00FF79C4" w:rsidRPr="000E50D1" w:rsidRDefault="00E92960" w:rsidP="000D0B41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808080"/>
                <w:sz w:val="16"/>
              </w:rPr>
              <w:t>Ülekat</w:t>
            </w:r>
            <w:r w:rsidR="005C5D34">
              <w:rPr>
                <w:color w:val="808080"/>
                <w:sz w:val="16"/>
              </w:rPr>
              <w:t>e ühendatakse seejärel</w:t>
            </w:r>
            <w:r>
              <w:rPr>
                <w:color w:val="808080"/>
                <w:sz w:val="16"/>
              </w:rPr>
              <w:t xml:space="preserve"> CEMflex</w:t>
            </w:r>
            <w:r w:rsidR="005C5D34">
              <w:rPr>
                <w:color w:val="808080"/>
                <w:sz w:val="16"/>
              </w:rPr>
              <w:t>i</w:t>
            </w:r>
            <w:r>
              <w:rPr>
                <w:color w:val="808080"/>
                <w:sz w:val="16"/>
              </w:rPr>
              <w:t xml:space="preserve"> </w:t>
            </w:r>
            <w:r w:rsidR="005C5D34">
              <w:rPr>
                <w:color w:val="808080"/>
                <w:sz w:val="16"/>
              </w:rPr>
              <w:t>klambriga</w:t>
            </w:r>
            <w:r>
              <w:rPr>
                <w:color w:val="808080"/>
                <w:sz w:val="16"/>
              </w:rPr>
              <w:t>: üks klamber ülekatte ≥ 5 cm jaoks ja kaks klambrit ülekatte ≥ 10 cm jaoks.</w:t>
            </w:r>
          </w:p>
        </w:tc>
      </w:tr>
    </w:tbl>
    <w:p w:rsidR="00FF79C4" w:rsidRPr="000E50D1" w:rsidRDefault="00FF79C4">
      <w:pPr>
        <w:spacing w:line="173" w:lineRule="exact"/>
        <w:rPr>
          <w:sz w:val="16"/>
        </w:rPr>
        <w:sectPr w:rsidR="00FF79C4" w:rsidRPr="000E50D1">
          <w:headerReference w:type="default" r:id="rId19"/>
          <w:footerReference w:type="default" r:id="rId20"/>
          <w:type w:val="continuous"/>
          <w:pgSz w:w="11910" w:h="16840"/>
          <w:pgMar w:top="1000" w:right="300" w:bottom="500" w:left="540" w:header="219" w:footer="307" w:gutter="0"/>
          <w:pgNumType w:start="1"/>
          <w:cols w:space="720"/>
        </w:sectPr>
      </w:pPr>
    </w:p>
    <w:p w:rsidR="00FF79C4" w:rsidRPr="000E50D1" w:rsidRDefault="00E92960">
      <w:pPr>
        <w:pStyle w:val="Kehatekst"/>
        <w:spacing w:before="41"/>
        <w:ind w:left="312"/>
      </w:pPr>
      <w:bookmarkStart w:id="4" w:name="Eckausbildung_/_CEMflex_corner_forms"/>
      <w:bookmarkEnd w:id="4"/>
      <w:r>
        <w:rPr>
          <w:color w:val="808080"/>
        </w:rPr>
        <w:lastRenderedPageBreak/>
        <w:t>CEMflexi nurkade töötlemine</w:t>
      </w:r>
    </w:p>
    <w:p w:rsidR="00FF79C4" w:rsidRPr="000E50D1" w:rsidRDefault="00FF79C4">
      <w:pPr>
        <w:pStyle w:val="Kehatekst"/>
        <w:rPr>
          <w:sz w:val="20"/>
        </w:rPr>
      </w:pPr>
    </w:p>
    <w:p w:rsidR="00FF79C4" w:rsidRPr="000E50D1" w:rsidRDefault="00FF79C4">
      <w:pPr>
        <w:pStyle w:val="Kehatekst"/>
        <w:rPr>
          <w:sz w:val="20"/>
        </w:rPr>
      </w:pPr>
    </w:p>
    <w:p w:rsidR="00FF79C4" w:rsidRPr="000E50D1" w:rsidRDefault="00E92960">
      <w:pPr>
        <w:pStyle w:val="Kehatekst"/>
        <w:spacing w:before="6"/>
        <w:rPr>
          <w:sz w:val="10"/>
        </w:rPr>
      </w:pPr>
      <w:r>
        <w:rPr>
          <w:noProof/>
          <w:lang w:val="fr-FR" w:eastAsia="fr-FR"/>
        </w:rPr>
        <w:drawing>
          <wp:anchor distT="0" distB="0" distL="0" distR="0" simplePos="0" relativeHeight="9" behindDoc="0" locked="0" layoutInCell="1" allowOverlap="1" wp14:anchorId="0250F20F" wp14:editId="7662CB04">
            <wp:simplePos x="0" y="0"/>
            <wp:positionH relativeFrom="page">
              <wp:posOffset>656832</wp:posOffset>
            </wp:positionH>
            <wp:positionV relativeFrom="paragraph">
              <wp:posOffset>106521</wp:posOffset>
            </wp:positionV>
            <wp:extent cx="1994077" cy="1676400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07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0" behindDoc="0" locked="0" layoutInCell="1" allowOverlap="1" wp14:anchorId="471340AE" wp14:editId="48A53717">
            <wp:simplePos x="0" y="0"/>
            <wp:positionH relativeFrom="page">
              <wp:posOffset>2844668</wp:posOffset>
            </wp:positionH>
            <wp:positionV relativeFrom="paragraph">
              <wp:posOffset>139797</wp:posOffset>
            </wp:positionV>
            <wp:extent cx="1776421" cy="1776983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21" cy="177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1" behindDoc="0" locked="0" layoutInCell="1" allowOverlap="1" wp14:anchorId="053F4C12" wp14:editId="6855F26D">
            <wp:simplePos x="0" y="0"/>
            <wp:positionH relativeFrom="page">
              <wp:posOffset>4975051</wp:posOffset>
            </wp:positionH>
            <wp:positionV relativeFrom="paragraph">
              <wp:posOffset>172981</wp:posOffset>
            </wp:positionV>
            <wp:extent cx="1937442" cy="2082927"/>
            <wp:effectExtent l="0" t="0" r="0" b="0"/>
            <wp:wrapTopAndBottom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442" cy="208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9C4" w:rsidRPr="000E50D1" w:rsidRDefault="00FF79C4">
      <w:pPr>
        <w:pStyle w:val="Kehatekst"/>
        <w:spacing w:before="11"/>
        <w:rPr>
          <w:sz w:val="2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3137"/>
        <w:gridCol w:w="3649"/>
        <w:gridCol w:w="3322"/>
      </w:tblGrid>
      <w:tr w:rsidR="00FF79C4" w:rsidRPr="000E50D1" w:rsidTr="004F0C8E">
        <w:tc>
          <w:tcPr>
            <w:tcW w:w="3137" w:type="dxa"/>
          </w:tcPr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E92960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color w:val="808080"/>
                <w:sz w:val="16"/>
              </w:rPr>
              <w:t>Painutada plaat CEMflex VB vastavalt vajadusele.</w:t>
            </w:r>
          </w:p>
        </w:tc>
        <w:tc>
          <w:tcPr>
            <w:tcW w:w="3649" w:type="dxa"/>
          </w:tcPr>
          <w:p w:rsidR="00FF79C4" w:rsidRPr="000E50D1" w:rsidRDefault="00FF79C4">
            <w:pPr>
              <w:pStyle w:val="TableParagraph"/>
              <w:spacing w:before="5"/>
              <w:rPr>
                <w:sz w:val="14"/>
              </w:rPr>
            </w:pPr>
          </w:p>
          <w:p w:rsidR="00FF79C4" w:rsidRPr="000E50D1" w:rsidRDefault="00E92960">
            <w:pPr>
              <w:pStyle w:val="TableParagraph"/>
              <w:spacing w:line="190" w:lineRule="atLeast"/>
              <w:ind w:left="456" w:right="144"/>
              <w:rPr>
                <w:sz w:val="16"/>
              </w:rPr>
            </w:pPr>
            <w:r>
              <w:rPr>
                <w:color w:val="808080"/>
                <w:sz w:val="16"/>
              </w:rPr>
              <w:t>Asetada plaat CEMflex VB vuugi keskele ja kinnita</w:t>
            </w:r>
            <w:r w:rsidR="00BF0139">
              <w:rPr>
                <w:color w:val="808080"/>
                <w:sz w:val="16"/>
              </w:rPr>
              <w:t>da oo</w:t>
            </w:r>
            <w:r>
              <w:rPr>
                <w:color w:val="808080"/>
                <w:sz w:val="16"/>
              </w:rPr>
              <w:t>mega-hoidikutega.</w:t>
            </w:r>
          </w:p>
        </w:tc>
        <w:tc>
          <w:tcPr>
            <w:tcW w:w="3322" w:type="dxa"/>
          </w:tcPr>
          <w:p w:rsidR="00FF79C4" w:rsidRPr="000E50D1" w:rsidRDefault="00FF79C4" w:rsidP="00353898">
            <w:pPr>
              <w:pStyle w:val="TableParagraph"/>
              <w:ind w:right="-133"/>
              <w:rPr>
                <w:sz w:val="16"/>
              </w:rPr>
            </w:pPr>
          </w:p>
          <w:p w:rsidR="00FF79C4" w:rsidRPr="000E50D1" w:rsidRDefault="00E92960" w:rsidP="00353898">
            <w:pPr>
              <w:pStyle w:val="TableParagraph"/>
              <w:ind w:left="162" w:right="-133"/>
              <w:rPr>
                <w:sz w:val="16"/>
              </w:rPr>
            </w:pPr>
            <w:r>
              <w:rPr>
                <w:color w:val="808080"/>
                <w:sz w:val="16"/>
              </w:rPr>
              <w:t>T-kujulise vuugi tegemiseks painutada CEMflex vajalikul viisil, nii et ülekate on vähemalt 5 cm.</w:t>
            </w:r>
          </w:p>
        </w:tc>
      </w:tr>
    </w:tbl>
    <w:p w:rsidR="00FF79C4" w:rsidRPr="000E50D1" w:rsidRDefault="00FF79C4">
      <w:pPr>
        <w:pStyle w:val="Kehatekst"/>
        <w:rPr>
          <w:sz w:val="20"/>
        </w:rPr>
      </w:pPr>
    </w:p>
    <w:p w:rsidR="00FF79C4" w:rsidRPr="000E50D1" w:rsidRDefault="00FF79C4">
      <w:pPr>
        <w:pStyle w:val="Kehatekst"/>
        <w:rPr>
          <w:sz w:val="20"/>
        </w:rPr>
      </w:pPr>
    </w:p>
    <w:p w:rsidR="00FF79C4" w:rsidRPr="000E50D1" w:rsidRDefault="00FF79C4">
      <w:pPr>
        <w:pStyle w:val="Kehatekst"/>
        <w:rPr>
          <w:sz w:val="20"/>
        </w:rPr>
      </w:pPr>
    </w:p>
    <w:p w:rsidR="00FF79C4" w:rsidRPr="000E50D1" w:rsidRDefault="00FF79C4">
      <w:pPr>
        <w:pStyle w:val="Kehatekst"/>
        <w:spacing w:before="7"/>
        <w:rPr>
          <w:sz w:val="27"/>
        </w:rPr>
      </w:pPr>
    </w:p>
    <w:p w:rsidR="00FF79C4" w:rsidRPr="000E50D1" w:rsidRDefault="00E92960">
      <w:pPr>
        <w:pStyle w:val="Kehatekst"/>
        <w:spacing w:before="52"/>
        <w:ind w:left="367"/>
      </w:pPr>
      <w:bookmarkStart w:id="5" w:name="Anschluss_an_einem_Fugenband_/_Connectin"/>
      <w:bookmarkEnd w:id="5"/>
      <w:r>
        <w:rPr>
          <w:color w:val="808080"/>
        </w:rPr>
        <w:t>CEMflexi ühendamine PVC-veetõkkeprofiiliga</w:t>
      </w:r>
    </w:p>
    <w:p w:rsidR="00FF79C4" w:rsidRPr="000E50D1" w:rsidRDefault="00FF79C4">
      <w:pPr>
        <w:pStyle w:val="Kehatekst"/>
        <w:rPr>
          <w:sz w:val="20"/>
        </w:rPr>
      </w:pPr>
    </w:p>
    <w:p w:rsidR="00FF79C4" w:rsidRPr="000E50D1" w:rsidRDefault="003E2761">
      <w:pPr>
        <w:pStyle w:val="Kehatekst"/>
        <w:spacing w:before="10"/>
        <w:rPr>
          <w:sz w:val="27"/>
        </w:rPr>
      </w:pPr>
      <w:r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899082D" wp14:editId="21DB8D87">
                <wp:simplePos x="0" y="0"/>
                <wp:positionH relativeFrom="column">
                  <wp:posOffset>3605404</wp:posOffset>
                </wp:positionH>
                <wp:positionV relativeFrom="paragraph">
                  <wp:posOffset>1040255</wp:posOffset>
                </wp:positionV>
                <wp:extent cx="697693" cy="258445"/>
                <wp:effectExtent l="0" t="0" r="7620" b="8255"/>
                <wp:wrapNone/>
                <wp:docPr id="2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93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61" w:rsidRPr="003E2761" w:rsidRDefault="003E2761" w:rsidP="003E2761">
                            <w:pPr>
                              <w:rPr>
                                <w:sz w:val="14"/>
                              </w:rPr>
                            </w:pPr>
                            <w:r w:rsidRPr="003E2761">
                              <w:rPr>
                                <w:sz w:val="14"/>
                              </w:rPr>
                              <w:t>CEMflexi kinnitusklamber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3.9pt;margin-top:81.9pt;width:54.95pt;height:20.3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T+IwIAABUEAAAOAAAAZHJzL2Uyb0RvYy54bWysU12O0zAQfkfiDpbfadqwLW3UdLV0KUJa&#10;fqRdDjB1nMZax2Nst0k5DzfhYoydtrvAG8IP1tie+Wbmm8/L677V7CCdV2hKPhmNOZNGYKXMruRf&#10;Hzav5pz5AKYCjUaW/Cg9v169fLHsbCFzbFBX0jECMb7obMmbEGyRZV40sgU/QisNPdboWgh0dLus&#10;ctARequzfDyeZR26yjoU0nu6vR0e+Srh17UU4XNdexmYLjnVFtLu0r6Ne7ZaQrFzYBslTmXAP1TR&#10;gjKU9AJ1CwHY3qm/oFolHHqsw0hgm2FdKyFTD9TNZPxHN/cNWJl6IXK8vdDk/x+s+HT44piqSp7n&#10;nBloaUYP8tEHdfj5QyuWR4Y66wtyvLfkGvq32NOkU7fe3qF49MzgugGzkzfOYddIqKjCSYzMnoUO&#10;OD6CbLuPWFEm2AdMQH3t2kgfEcIInSZ1vExH9oEJupwt3swWrzkT9JRP51dX05QBinOwdT68l9iy&#10;aJTc0fATOBzufIjFQHF2ibk8alVtlNbp4HbbtXbsACSUTVon9N/ctGFdyRfTfJqQDcb4pKFWBRKy&#10;Vm3J5+O4YjgUkYx3pkp2AKUHmyrR5sROJGSgJvTbPo0iNRaZ22J1JLocDrqlf0ZGg+47Zx1ptuT+&#10;2x6c5Ex/MER5FPjZcGdjezbACAoteeBsMNchfYRYpsEbGkWtEk1PmU8lkvYSe6d/EsX9/Jy8nn7z&#10;6hcAAAD//wMAUEsDBBQABgAIAAAAIQDqwNii4AAAAAsBAAAPAAAAZHJzL2Rvd25yZXYueG1sTI/B&#10;TsMwEETvSPyDtUhcEHUI1EEhTgUt3ODQUvW8jU0SEa+j2GnSv2c5wW1WM5p5W6xm14mTHULrScPd&#10;IgFhqfKmpVrD/vPt9hFEiEgGO09Ww9kGWJWXFwXmxk+0taddrAWXUMhRQxNjn0sZqsY6DAvfW2Lv&#10;yw8OI59DLc2AE5e7TqZJoqTDlnihwd6uG1t970anQW2GcdrS+mazf33Hj75ODy/ng9bXV/PzE4ho&#10;5/gXhl98RoeSmY5+JBNEp2GpMkaPbKh7FpxQWZaBOGpIk4clyLKQ/38ofwAAAP//AwBQSwECLQAU&#10;AAYACAAAACEAtoM4kv4AAADhAQAAEwAAAAAAAAAAAAAAAAAAAAAAW0NvbnRlbnRfVHlwZXNdLnht&#10;bFBLAQItABQABgAIAAAAIQA4/SH/1gAAAJQBAAALAAAAAAAAAAAAAAAAAC8BAABfcmVscy8ucmVs&#10;c1BLAQItABQABgAIAAAAIQBLpXT+IwIAABUEAAAOAAAAAAAAAAAAAAAAAC4CAABkcnMvZTJvRG9j&#10;LnhtbFBLAQItABQABgAIAAAAIQDqwNii4AAAAAsBAAAPAAAAAAAAAAAAAAAAAH0EAABkcnMvZG93&#10;bnJldi54bWxQSwUGAAAAAAQABADzAAAAigUAAAAA&#10;" stroked="f">
                <v:textbox inset="0,0,0,0">
                  <w:txbxContent>
                    <w:p w:rsidR="003E2761" w:rsidRPr="003E2761" w:rsidRDefault="003E2761" w:rsidP="003E2761">
                      <w:pPr>
                        <w:rPr>
                          <w:sz w:val="14"/>
                        </w:rPr>
                      </w:pPr>
                      <w:r w:rsidRPr="003E2761">
                        <w:rPr>
                          <w:sz w:val="14"/>
                        </w:rPr>
                        <w:t>CEMflexi kinnitusklamber</w:t>
                      </w:r>
                    </w:p>
                  </w:txbxContent>
                </v:textbox>
              </v:shape>
            </w:pict>
          </mc:Fallback>
        </mc:AlternateContent>
      </w:r>
      <w:r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ED12C29" wp14:editId="399822F9">
                <wp:simplePos x="0" y="0"/>
                <wp:positionH relativeFrom="column">
                  <wp:posOffset>1876631</wp:posOffset>
                </wp:positionH>
                <wp:positionV relativeFrom="paragraph">
                  <wp:posOffset>194310</wp:posOffset>
                </wp:positionV>
                <wp:extent cx="547370" cy="374650"/>
                <wp:effectExtent l="0" t="0" r="5080" b="6350"/>
                <wp:wrapNone/>
                <wp:docPr id="16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61" w:rsidRPr="003E2761" w:rsidRDefault="003E2761" w:rsidP="003E276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2761">
                              <w:rPr>
                                <w:sz w:val="14"/>
                              </w:rPr>
                              <w:t>paisumisvuugi ühendus CEMflexiga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7.75pt;margin-top:15.3pt;width:43.1pt;height:29.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i6IQIAABUEAAAOAAAAZHJzL2Uyb0RvYy54bWysU1tu2zAQ/C/QOxD8r2U7sZMKloPUqYsC&#10;6QNIeoA1RVlESC5L0pbc8/QmvViXlO0G6V9RfRBLcXe4OzNc3PRGs730QaGt+GQ05kxagbWy24p/&#10;e1y/ueYsRLA1aLSy4gcZ+M3y9atF50o5xRZ1LT0jEBvKzlW8jdGVRRFEKw2EETpp6bBBbyDS1m+L&#10;2kNH6EYX0/F4XnToa+dRyBDo791wyJcZv2mkiF+aJsjIdMWpt5hXn9dNWovlAsqtB9cqcWwD/qEL&#10;A8rSpWeoO4jAdl79BWWU8BiwiSOBpsCmUULmGWiayfjFNA8tOJlnIXKCO9MU/h+s+Lz/6pmqSbs5&#10;ZxYMafQon0JU+18/tWLTxFDnQkmJD45SY/8Oe8rO0wZ3j+IpMIurFuxW3nqPXSuhpg4nqbJ4Vjrg&#10;hASy6T5hTTfBLmIG6htvEn1ECCN0UupwVkf2kQn6Obu8uriiE0FHF1eX81lWr4DyVOx8iB8kGpaC&#10;insSP4PD/j7E1AyUp5R0V0Ct6rXSOm/8drPSnu2BjLLOX+7/RZq2rKv429l0lpEtpvrsIaMiGVkr&#10;U/HrcfoGayUy3ts6p0RQeoipE22P7CRCBmpiv+mzFGfSN1gfiC6Pg2/pnVHQov/BWUeerXj4vgMv&#10;OdMfLVGeDH4K/CnYnAKwgkorHjkbwlXMDyGNb/GWpGhUpilpNtx8bJG8l9k7vpNk7uf7nPXnNS9/&#10;AwAA//8DAFBLAwQUAAYACAAAACEAI9nLMeAAAAAJAQAADwAAAGRycy9kb3ducmV2LnhtbEyPQU+D&#10;QBCF7yb+h82YeDF2KU2RIkujrd7qobXpecqOQGRnCbsU+u9dT3qcvC/vfZOvJ9OKC/WusaxgPotA&#10;EJdWN1wpOH6+P6YgnEfW2FomBVdysC5ub3LMtB15T5eDr0QoYZehgtr7LpPSlTUZdDPbEYfsy/YG&#10;fTj7Suoex1BuWhlHUSINNhwWauxoU1P5fRiMgmTbD+OeNw/b49sOP7oqPr1eT0rd300vzyA8Tf4P&#10;hl/9oA5FcDrbgbUTrYJ4tVwGVMEiSkAEYJHOn0CcFaSrBGSRy/8fFD8AAAD//wMAUEsBAi0AFAAG&#10;AAgAAAAhALaDOJL+AAAA4QEAABMAAAAAAAAAAAAAAAAAAAAAAFtDb250ZW50X1R5cGVzXS54bWxQ&#10;SwECLQAUAAYACAAAACEAOP0h/9YAAACUAQAACwAAAAAAAAAAAAAAAAAvAQAAX3JlbHMvLnJlbHNQ&#10;SwECLQAUAAYACAAAACEA9QoIuiECAAAVBAAADgAAAAAAAAAAAAAAAAAuAgAAZHJzL2Uyb0RvYy54&#10;bWxQSwECLQAUAAYACAAAACEAI9nLMeAAAAAJAQAADwAAAAAAAAAAAAAAAAB7BAAAZHJzL2Rvd25y&#10;ZXYueG1sUEsFBgAAAAAEAAQA8wAAAIgFAAAAAA==&#10;" stroked="f">
                <v:textbox inset="0,0,0,0">
                  <w:txbxContent>
                    <w:p w:rsidR="003E2761" w:rsidRPr="003E2761" w:rsidRDefault="003E2761" w:rsidP="003E2761">
                      <w:pPr>
                        <w:jc w:val="center"/>
                        <w:rPr>
                          <w:sz w:val="14"/>
                        </w:rPr>
                      </w:pPr>
                      <w:r w:rsidRPr="003E2761">
                        <w:rPr>
                          <w:sz w:val="14"/>
                        </w:rPr>
                        <w:t>paisumisvuugi ühendus CEMflexiga</w:t>
                      </w:r>
                    </w:p>
                  </w:txbxContent>
                </v:textbox>
              </v:shape>
            </w:pict>
          </mc:Fallback>
        </mc:AlternateContent>
      </w:r>
      <w:r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11C3701A" wp14:editId="11B05A3C">
                <wp:simplePos x="0" y="0"/>
                <wp:positionH relativeFrom="column">
                  <wp:posOffset>1813605</wp:posOffset>
                </wp:positionH>
                <wp:positionV relativeFrom="paragraph">
                  <wp:posOffset>638553</wp:posOffset>
                </wp:positionV>
                <wp:extent cx="610162" cy="258992"/>
                <wp:effectExtent l="0" t="0" r="0" b="8255"/>
                <wp:wrapNone/>
                <wp:docPr id="2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62" cy="25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61" w:rsidRPr="003E2761" w:rsidRDefault="003E2761" w:rsidP="003E276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2761">
                              <w:rPr>
                                <w:sz w:val="14"/>
                              </w:rPr>
                              <w:t>CEMflexi kinnitusklamber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2.8pt;margin-top:50.3pt;width:48.05pt;height:20.4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XqIQIAABUEAAAOAAAAZHJzL2Uyb0RvYy54bWysU9uO2yAQfa/Uf0C8N3asJkqsOKtttqkq&#10;bS/Sbj8AYxyjBYYCiZ1+T/+kP9YBx+lq+1bVD2gwM4czZw6bm0ErchLOSzAVnc9ySoTh0EhzqOi3&#10;x/2bFSU+MNMwBUZU9Cw8vdm+frXpbSkK6EA1whEEMb7sbUW7EGyZZZ53QjM/AysMHrbgNAu4dYes&#10;caxHdK2yIs+XWQ+usQ648B7/3o2HdJvw21bw8KVtvQhEVRS5hbS6tNZxzbYbVh4cs53kFxrsH1ho&#10;Jg1eeoW6Y4GRo5N/QWnJHXhow4yDzqBtJRepB+xmnr/o5qFjVqReUBxvrzL5/wfLP5++OiKbihYo&#10;j2EaZ/QonnyQp18/lSRFVKi3vsTEB4upYXgHA046devtPfAnTwzsOmYO4tY56DvBGmQ4j5XZs9IR&#10;x0eQuv8EDd7EjgES0NA6HeVDQQiiI5XzdTpiCITjz+U8ny8LSjgeFYvVep24Zayciq3z4YMATWJQ&#10;UYfDT+DsdO9DJMPKKSXe5UHJZi+VSht3qHfKkRNDo+zTl/i/SFOG9BVdL4pFQjYQ65OHtAxoZCV1&#10;RVd5/EZrRTHemyalBCbVGCMTZS7qREFGacJQD2kUbyfRa2jOKJeD0bf4zjDowP2gpEfPVtR/PzIn&#10;KFEfDUoeDT4FbgrqKWCGY2lFAyVjuAvpIcT2DdziKFqZZIozG2++UETvJfUu7ySa+/k+Zf15zdvf&#10;AAAA//8DAFBLAwQUAAYACAAAACEAZKsf5d8AAAALAQAADwAAAGRycy9kb3ducmV2LnhtbEyPTU+D&#10;QBCG7yb+h82YeDF2ASsSZGm01Vs9tDY9b9kRiOwsYZdC/73jSY8z75P3o1jNthNnHHzrSEG8iEAg&#10;Vc60VCs4fL7fZyB80GR05wgVXNDDqry+KnRu3EQ7PO9DLdiEfK4VNCH0uZS+atBqv3A9EmtfbrA6&#10;8DnU0gx6YnPbySSKUml1S5zQ6B7XDVbf+9EqSDfDOO1ofbc5vG31R18nx9fLUanbm/nlGUTAOfzB&#10;8Fufq0PJnU5uJONFpyDJHlNGWeAYEEw8ZPETiBN/lvESZFnI/xvKHwAAAP//AwBQSwECLQAUAAYA&#10;CAAAACEAtoM4kv4AAADhAQAAEwAAAAAAAAAAAAAAAAAAAAAAW0NvbnRlbnRfVHlwZXNdLnhtbFBL&#10;AQItABQABgAIAAAAIQA4/SH/1gAAAJQBAAALAAAAAAAAAAAAAAAAAC8BAABfcmVscy8ucmVsc1BL&#10;AQItABQABgAIAAAAIQDgK/XqIQIAABUEAAAOAAAAAAAAAAAAAAAAAC4CAABkcnMvZTJvRG9jLnht&#10;bFBLAQItABQABgAIAAAAIQBkqx/l3wAAAAsBAAAPAAAAAAAAAAAAAAAAAHsEAABkcnMvZG93bnJl&#10;di54bWxQSwUGAAAAAAQABADzAAAAhwUAAAAA&#10;" stroked="f">
                <v:textbox inset="0,0,0,0">
                  <w:txbxContent>
                    <w:p w:rsidR="003E2761" w:rsidRPr="003E2761" w:rsidRDefault="003E2761" w:rsidP="003E2761">
                      <w:pPr>
                        <w:jc w:val="center"/>
                        <w:rPr>
                          <w:sz w:val="14"/>
                        </w:rPr>
                      </w:pPr>
                      <w:r w:rsidRPr="003E2761">
                        <w:rPr>
                          <w:sz w:val="14"/>
                        </w:rPr>
                        <w:t>CEMflexi kinnitusklamber</w:t>
                      </w:r>
                    </w:p>
                  </w:txbxContent>
                </v:textbox>
              </v:shape>
            </w:pict>
          </mc:Fallback>
        </mc:AlternateContent>
      </w:r>
      <w:r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ADF7BA4" wp14:editId="6A9735BE">
                <wp:simplePos x="0" y="0"/>
                <wp:positionH relativeFrom="column">
                  <wp:posOffset>3367555</wp:posOffset>
                </wp:positionH>
                <wp:positionV relativeFrom="paragraph">
                  <wp:posOffset>210424</wp:posOffset>
                </wp:positionV>
                <wp:extent cx="803404" cy="142709"/>
                <wp:effectExtent l="0" t="0" r="0" b="0"/>
                <wp:wrapNone/>
                <wp:docPr id="1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404" cy="142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61" w:rsidRPr="003E2761" w:rsidRDefault="003E2761" w:rsidP="003E2761">
                            <w:pPr>
                              <w:rPr>
                                <w:sz w:val="14"/>
                              </w:rPr>
                            </w:pPr>
                            <w:r w:rsidRPr="003E2761">
                              <w:rPr>
                                <w:sz w:val="14"/>
                              </w:rPr>
                              <w:t>veetõkkeprofiil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15pt;margin-top:16.55pt;width:63.25pt;height:11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s9IAIAABUEAAAOAAAAZHJzL2Uyb0RvYy54bWysU11uEzEQfkfiDpbfyW7SFNpVNlVJCUIq&#10;P1LLASZeb9aq7TG2k91yHm7CxRh7k7TAG8IP1tie+eabb8aLq8Fotpc+KLQ1n05KzqQV2Ci7rfnX&#10;+/WrC85CBNuARitr/igDv1q+fLHoXSVn2KFupGcEYkPVu5p3MbqqKILopIEwQSctPbboDUQ6+m3R&#10;eOgJ3ehiVpavix594zwKGQLd3oyPfJnx21aK+Lltg4xM15y4xbz7vG/SXiwXUG09uE6JAw34BxYG&#10;lKWkJ6gbiMB2Xv0FZZTwGLCNE4GmwLZVQuYaqJpp+Uc1dx04mWshcYI7yRT+H6z4tP/imWqod9Qp&#10;C4Z6dC8fQlT7nz+0YrOkUO9CRY53jlzj8BYH8s7VBneL4iEwi6sO7FZee499J6EhhtMUWTwLHXFC&#10;Atn0H7GhTLCLmIGG1pskHwnCCJ069XjqjhwiE3R5UZ7Nyzlngp6m89mb8jJngOoY7HyI7yUaloya&#10;e2p+Bof9bYiJDFRHl5QroFbNWmmdD367WWnP9kCDss7rgP6bm7asr/nl+ew8I1tM8XmGjIo0yFqZ&#10;RDStFA5VEuOdbbIdQenRJibaHtRJgozSxGEz5Facpdik3AabR5LL4zi39M/I6NB/56ynma15+LYD&#10;LznTHyxJngb8aPijsTkaYAWF1jxyNpqrmD9ComnxmlrRqizTU+YDRZq9rN7hn6Thfn7OXk+/efkL&#10;AAD//wMAUEsDBBQABgAIAAAAIQAHx3vB3gAAAAkBAAAPAAAAZHJzL2Rvd25yZXYueG1sTI/BTsMw&#10;EETvSPyDtUhcEHXaKBYKcSpo4QaHlqrnbWySiHgdxU6T/j3LiR5X8zT7pljPrhNnO4TWk4blIgFh&#10;qfKmpVrD4ev98QlEiEgGO09Ww8UGWJe3NwXmxk+0s+d9rAWXUMhRQxNjn0sZqsY6DAvfW+Ls2w8O&#10;I59DLc2AE5e7Tq6SREmHLfGHBnu7aWz1sx+dBrUdxmlHm4ft4e0DP/t6dXy9HLW+v5tfnkFEO8d/&#10;GP70WR1Kdjr5kUwQnYYsTVJGNaTpEgQDKlO85cRJpkCWhbxeUP4CAAD//wMAUEsBAi0AFAAGAAgA&#10;AAAhALaDOJL+AAAA4QEAABMAAAAAAAAAAAAAAAAAAAAAAFtDb250ZW50X1R5cGVzXS54bWxQSwEC&#10;LQAUAAYACAAAACEAOP0h/9YAAACUAQAACwAAAAAAAAAAAAAAAAAvAQAAX3JlbHMvLnJlbHNQSwEC&#10;LQAUAAYACAAAACEAltdrPSACAAAVBAAADgAAAAAAAAAAAAAAAAAuAgAAZHJzL2Uyb0RvYy54bWxQ&#10;SwECLQAUAAYACAAAACEAB8d7wd4AAAAJAQAADwAAAAAAAAAAAAAAAAB6BAAAZHJzL2Rvd25yZXYu&#10;eG1sUEsFBgAAAAAEAAQA8wAAAIUFAAAAAA==&#10;" stroked="f">
                <v:textbox inset="0,0,0,0">
                  <w:txbxContent>
                    <w:p w:rsidR="003E2761" w:rsidRPr="003E2761" w:rsidRDefault="003E2761" w:rsidP="003E2761">
                      <w:pPr>
                        <w:rPr>
                          <w:sz w:val="14"/>
                        </w:rPr>
                      </w:pPr>
                      <w:r w:rsidRPr="003E2761">
                        <w:rPr>
                          <w:sz w:val="14"/>
                        </w:rPr>
                        <w:t>veetõkkeprofiil</w:t>
                      </w:r>
                    </w:p>
                  </w:txbxContent>
                </v:textbox>
              </v:shape>
            </w:pict>
          </mc:Fallback>
        </mc:AlternateContent>
      </w:r>
      <w:r w:rsidR="00E92960">
        <w:rPr>
          <w:noProof/>
          <w:lang w:val="fr-FR" w:eastAsia="fr-FR"/>
        </w:rPr>
        <w:drawing>
          <wp:anchor distT="0" distB="0" distL="0" distR="0" simplePos="0" relativeHeight="12" behindDoc="0" locked="0" layoutInCell="1" allowOverlap="1" wp14:anchorId="4650FCBF" wp14:editId="2BFD11F7">
            <wp:simplePos x="0" y="0"/>
            <wp:positionH relativeFrom="page">
              <wp:posOffset>876501</wp:posOffset>
            </wp:positionH>
            <wp:positionV relativeFrom="paragraph">
              <wp:posOffset>250457</wp:posOffset>
            </wp:positionV>
            <wp:extent cx="1048357" cy="1621536"/>
            <wp:effectExtent l="0" t="0" r="0" b="0"/>
            <wp:wrapTopAndBottom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57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960">
        <w:rPr>
          <w:noProof/>
          <w:lang w:val="fr-FR" w:eastAsia="fr-FR"/>
        </w:rPr>
        <w:drawing>
          <wp:anchor distT="0" distB="0" distL="0" distR="0" simplePos="0" relativeHeight="13" behindDoc="0" locked="0" layoutInCell="1" allowOverlap="1" wp14:anchorId="26A6FDC2" wp14:editId="6F61CAD3">
            <wp:simplePos x="0" y="0"/>
            <wp:positionH relativeFrom="page">
              <wp:posOffset>2316479</wp:posOffset>
            </wp:positionH>
            <wp:positionV relativeFrom="paragraph">
              <wp:posOffset>240712</wp:posOffset>
            </wp:positionV>
            <wp:extent cx="2297208" cy="1699736"/>
            <wp:effectExtent l="0" t="0" r="0" b="0"/>
            <wp:wrapTopAndBottom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208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960">
        <w:rPr>
          <w:noProof/>
          <w:lang w:val="fr-FR" w:eastAsia="fr-FR"/>
        </w:rPr>
        <w:drawing>
          <wp:anchor distT="0" distB="0" distL="0" distR="0" simplePos="0" relativeHeight="14" behindDoc="0" locked="0" layoutInCell="1" allowOverlap="1" wp14:anchorId="15AEE835" wp14:editId="720EEDC7">
            <wp:simplePos x="0" y="0"/>
            <wp:positionH relativeFrom="page">
              <wp:posOffset>4854169</wp:posOffset>
            </wp:positionH>
            <wp:positionV relativeFrom="paragraph">
              <wp:posOffset>241025</wp:posOffset>
            </wp:positionV>
            <wp:extent cx="2145174" cy="1714118"/>
            <wp:effectExtent l="0" t="0" r="0" b="0"/>
            <wp:wrapTopAndBottom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174" cy="171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9C4" w:rsidRPr="000E50D1" w:rsidRDefault="00F87E2C">
      <w:pPr>
        <w:pStyle w:val="Kehatekst"/>
        <w:spacing w:before="3" w:after="1"/>
        <w:rPr>
          <w:sz w:val="17"/>
        </w:rPr>
      </w:pPr>
      <w:r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272CC8F" wp14:editId="691E7BEA">
                <wp:simplePos x="0" y="0"/>
                <wp:positionH relativeFrom="column">
                  <wp:posOffset>3593894</wp:posOffset>
                </wp:positionH>
                <wp:positionV relativeFrom="paragraph">
                  <wp:posOffset>1125220</wp:posOffset>
                </wp:positionV>
                <wp:extent cx="612775" cy="121285"/>
                <wp:effectExtent l="0" t="0" r="0" b="0"/>
                <wp:wrapNone/>
                <wp:docPr id="2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61" w:rsidRPr="003E2761" w:rsidRDefault="003E2761" w:rsidP="003E2761">
                            <w:pPr>
                              <w:rPr>
                                <w:sz w:val="14"/>
                              </w:rPr>
                            </w:pPr>
                            <w:r w:rsidRPr="003E2761">
                              <w:rPr>
                                <w:sz w:val="14"/>
                              </w:rPr>
                              <w:t>kinnitusplaat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3pt;margin-top:88.6pt;width:48.25pt;height:9.5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yaIgIAABUEAAAOAAAAZHJzL2Uyb0RvYy54bWysU12O0zAQfkfiDpbfaZqIdkvUdLV0KUJa&#10;fqRdDjB1nMZa2xNst0k5DzfhYoydtrvAG8IP1tie+Wbmm8/L68FodpDOK7QVzydTzqQVWCu7q/jX&#10;h82rBWc+gK1Bo5UVP0rPr1cvXyz7rpQFtqhr6RiBWF/2XcXbELoyy7xopQE/wU5aemzQGQh0dLus&#10;dtATutFZMZ3Osx5d3TkU0nu6vR0f+SrhN40U4XPTeBmYrjjVFtLu0r6Ne7ZaQrlz0LVKnMqAf6jC&#10;gLKU9AJ1CwHY3qm/oIwSDj02YSLQZNg0SsjUA3WTT//o5r6FTqZeiBzfXWjy/w9WfDp8cUzVFS9e&#10;c2bB0Iwe5KMP6vDzh1asiAz1nS/J8b4j1zC8xYEmnbr13R2KR88srluwO3njHPathJoqzGNk9ix0&#10;xPERZNt/xJoywT5gAhoaZyJ9RAgjdJrU8TIdOQQm6HKeF1dXM84EPeVFXixmKQOU5+DO+fBeomHR&#10;qLij4SdwONz5EIuB8uwSc3nUqt4ordPB7bZr7dgBSCibtE7ov7lpy/qKv5kVs4RsMcYnDRkVSMha&#10;mYovpnHFcCgjGe9snewASo82VaLtiZ1IyEhNGLZDGsU8xkbmtlgfiS6Ho27pn5HRovvOWU+arbj/&#10;tgcnOdMfLFEeBX423NnYng2wgkIrHjgbzXVIHyGWafGGRtGoRNNT5lOJpL3E3umfRHE/Pyevp9+8&#10;+gUAAP//AwBQSwMEFAAGAAgAAAAhAIaQIU/gAAAACwEAAA8AAABkcnMvZG93bnJldi54bWxMj8FO&#10;wzAQRO9I/IO1SFwQdQiqS9M4FbRwg0NL1bMbL0lEvI5ip0n/nuUEx50Zzb7J15NrxRn70HjS8DBL&#10;QCCV3jZUaTh8vt0/gQjRkDWtJ9RwwQDr4voqN5n1I+3wvI+V4BIKmdFQx9hlUoayRmfCzHdI7H35&#10;3pnIZ19J25uRy10r0yRR0pmG+ENtOtzUWH7vB6dBbfth3NHmbnt4fTcfXZUeXy5HrW9vpucViIhT&#10;/AvDLz6jQ8FMJz+QDaLVMFeKt0Q2FosUBCeUSucgTqws1SPIIpf/NxQ/AAAA//8DAFBLAQItABQA&#10;BgAIAAAAIQC2gziS/gAAAOEBAAATAAAAAAAAAAAAAAAAAAAAAABbQ29udGVudF9UeXBlc10ueG1s&#10;UEsBAi0AFAAGAAgAAAAhADj9If/WAAAAlAEAAAsAAAAAAAAAAAAAAAAALwEAAF9yZWxzLy5yZWxz&#10;UEsBAi0AFAAGAAgAAAAhADxoHJoiAgAAFQQAAA4AAAAAAAAAAAAAAAAALgIAAGRycy9lMm9Eb2Mu&#10;eG1sUEsBAi0AFAAGAAgAAAAhAIaQIU/gAAAACwEAAA8AAAAAAAAAAAAAAAAAfAQAAGRycy9kb3du&#10;cmV2LnhtbFBLBQYAAAAABAAEAPMAAACJBQAAAAA=&#10;" stroked="f">
                <v:textbox inset="0,0,0,0">
                  <w:txbxContent>
                    <w:p w:rsidR="003E2761" w:rsidRPr="003E2761" w:rsidRDefault="003E2761" w:rsidP="003E2761">
                      <w:pPr>
                        <w:rPr>
                          <w:sz w:val="14"/>
                        </w:rPr>
                      </w:pPr>
                      <w:r w:rsidRPr="003E2761">
                        <w:rPr>
                          <w:sz w:val="14"/>
                        </w:rPr>
                        <w:t>kinnitusplaat</w:t>
                      </w:r>
                    </w:p>
                  </w:txbxContent>
                </v:textbox>
              </v:shape>
            </w:pict>
          </mc:Fallback>
        </mc:AlternateContent>
      </w:r>
      <w:r w:rsidR="00FD6768"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1620D38" wp14:editId="09A1FAEF">
                <wp:simplePos x="0" y="0"/>
                <wp:positionH relativeFrom="column">
                  <wp:posOffset>1972171</wp:posOffset>
                </wp:positionH>
                <wp:positionV relativeFrom="paragraph">
                  <wp:posOffset>1590759</wp:posOffset>
                </wp:positionV>
                <wp:extent cx="517657" cy="121285"/>
                <wp:effectExtent l="0" t="0" r="0" b="0"/>
                <wp:wrapNone/>
                <wp:docPr id="2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7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768" w:rsidRPr="003E2761" w:rsidRDefault="00FD6768" w:rsidP="00FD6768">
                            <w:pPr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 w:rsidRPr="00FD6768">
                              <w:rPr>
                                <w:sz w:val="14"/>
                              </w:rPr>
                              <w:t>tiibmutter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5.3pt;margin-top:125.25pt;width:40.75pt;height:9.5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LEIgIAABUEAAAOAAAAZHJzL2Uyb0RvYy54bWysU11u2zAMfh+wOwh6XxwbSJsZcYouXYYB&#10;3Q/Q7gC0LMdCJdGTlNjdeXaTXayUnKTd9jZMDwIlkR/Jj59WV6PR7CCdV2grns/mnEkrsFF2V/Fv&#10;99s3S858ANuARisr/ig9v1q/frUa+lIW2KFupGMEYn059BXvQujLLPOikwb8DHtp6bFFZyDQ0e2y&#10;xsFA6EZnxXx+kQ3omt6hkN7T7c30yNcJv22lCF/a1svAdMWptpB2l/Y67tl6BeXOQd8pcSwD/qEK&#10;A8pS0jPUDQRge6f+gjJKOPTYhplAk2HbKiFTD9RNPv+jm7sOepl6IXJ8f6bJ/z9Y8fnw1THVVLyg&#10;SVkwNKN7+eCDOvz6qRUrIkND70tyvOvJNYzvcKRJp259f4viwTOLmw7sTl47h0MnoaEK8xiZvQid&#10;cHwEqYdP2FAm2AdMQGPrTKSPCGGETpN6PE9HjoEJulzklxeLS84EPeVFXiwXKQOUp+De+fBBomHR&#10;qLij4SdwONz6EIuB8uQSc3nUqtkqrdPB7eqNduwAJJRtWkf039y0ZUPF3y6KRUK2GOOThowKJGSt&#10;TMWX87hiOJSRjPe2SXYApSebKtH2yE4kZKImjPWYRrGMsZG5GptHosvhpFv6Z2R06H5wNpBmK+6/&#10;78FJzvRHS5RHgZ8MdzLqkwFWUGjFA2eTuQnpI8QyLV7TKFqVaHrOfCyRtJfYO/6TKO6X5+T1/JvX&#10;TwAAAP//AwBQSwMEFAAGAAgAAAAhAEp+4gHhAAAACwEAAA8AAABkcnMvZG93bnJldi54bWxMj8FO&#10;wzAMhu9IvENkJC6IJe20iHVNJ9jgBoeNaeesydqKxqmadO3eHnNiR9uffn9/vp5cyy62D41HBclM&#10;ALNYetNgpeDw/fH8AixEjUa3Hq2Cqw2wLu7vcp0ZP+LOXvaxYhSCIdMK6hi7jPNQ1tbpMPOdRbqd&#10;fe90pLGvuOn1SOGu5akQkjvdIH2odWc3tS1/9oNTILf9MO5w87Q9vH/qr65Kj2/Xo1KPD9PrCli0&#10;U/yH4U+f1KEgp5Mf0ATWKpgnQhKqIF2IBTAi5ss0AXaijVxK4EXObzsUvwAAAP//AwBQSwECLQAU&#10;AAYACAAAACEAtoM4kv4AAADhAQAAEwAAAAAAAAAAAAAAAAAAAAAAW0NvbnRlbnRfVHlwZXNdLnht&#10;bFBLAQItABQABgAIAAAAIQA4/SH/1gAAAJQBAAALAAAAAAAAAAAAAAAAAC8BAABfcmVscy8ucmVs&#10;c1BLAQItABQABgAIAAAAIQDTc5LEIgIAABUEAAAOAAAAAAAAAAAAAAAAAC4CAABkcnMvZTJvRG9j&#10;LnhtbFBLAQItABQABgAIAAAAIQBKfuIB4QAAAAsBAAAPAAAAAAAAAAAAAAAAAHwEAABkcnMvZG93&#10;bnJldi54bWxQSwUGAAAAAAQABADzAAAAigUAAAAA&#10;" stroked="f">
                <v:textbox inset="0,0,0,0">
                  <w:txbxContent>
                    <w:p w:rsidR="00FD6768" w:rsidRPr="003E2761" w:rsidRDefault="00FD6768" w:rsidP="00FD6768">
                      <w:pPr>
                        <w:ind w:right="57"/>
                        <w:jc w:val="right"/>
                        <w:rPr>
                          <w:sz w:val="14"/>
                        </w:rPr>
                      </w:pPr>
                      <w:r w:rsidRPr="00FD6768">
                        <w:rPr>
                          <w:sz w:val="14"/>
                        </w:rPr>
                        <w:t>tiibmutter</w:t>
                      </w:r>
                    </w:p>
                  </w:txbxContent>
                </v:textbox>
              </v:shape>
            </w:pict>
          </mc:Fallback>
        </mc:AlternateContent>
      </w:r>
      <w:r w:rsidR="00FD6768" w:rsidRPr="005935F0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AB43F3E" wp14:editId="6FEB23E8">
                <wp:simplePos x="0" y="0"/>
                <wp:positionH relativeFrom="column">
                  <wp:posOffset>1998598</wp:posOffset>
                </wp:positionH>
                <wp:positionV relativeFrom="paragraph">
                  <wp:posOffset>1411051</wp:posOffset>
                </wp:positionV>
                <wp:extent cx="655408" cy="121285"/>
                <wp:effectExtent l="0" t="0" r="0" b="0"/>
                <wp:wrapNone/>
                <wp:docPr id="26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08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768" w:rsidRPr="003E2761" w:rsidRDefault="00FD6768" w:rsidP="00FD6768">
                            <w:pPr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 w:rsidRPr="00FD6768">
                              <w:rPr>
                                <w:sz w:val="14"/>
                              </w:rPr>
                              <w:t>paiskummiriba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7.35pt;margin-top:111.1pt;width:51.6pt;height:9.5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3tIgIAABUEAAAOAAAAZHJzL2Uyb0RvYy54bWysU12O0zAQfkfiDpbfadKIlhI1XS1dipCW&#10;H2mXA0wdp7HW9gTbbVLOw032YoydtrvAG8IP1tie+Wbmm8/Lq8FodpDOK7QVn05yzqQVWCu7q/i3&#10;+82rBWc+gK1Bo5UVP0rPr1YvXyz7rpQFtqhr6RiBWF/2XcXbELoyy7xopQE/wU5aemzQGQh0dLus&#10;dtATutFZkefzrEdXdw6F9J5ub8ZHvkr4TSNF+NI0XgamK061hbS7tG/jnq2WUO4cdK0SpzLgH6ow&#10;oCwlvUDdQAC2d+ovKKOEQ49NmAg0GTaNEjL1QN1M8z+6uWuhk6kXIsd3F5r8/4MVnw9fHVN1xYs5&#10;ZxYMzehePvigDo8/tWJFZKjvfEmOdx25huEdDjTp1K3vblE8eGZx3YLdyWvnsG8l1FThNEZmz0JH&#10;HB9Btv0nrCkT7AMmoKFxJtJHhDBCp0kdL9ORQ2CCLuez2euc5CToaVpMi8UsZYDyHNw5Hz5INCwa&#10;FXc0/AQOh1sfYjFQnl1iLo9a1RuldTq43XatHTsACWWT1gn9NzdtWV/xt7NilpAtxvikIaMCCVkr&#10;U/FFHlcMhzKS8d7WyQ6g9GhTJdqe2ImEjNSEYTukUbyJsZG5LdZHosvhqFv6Z2S06H5w1pNmK+6/&#10;78FJzvRHS5RHgZ8Ndza2ZwOsoNCKB85Gcx3SR4hlWrymUTQq0fSU+VQiaS+xd/onUdzPz8nr6Tev&#10;fgEAAP//AwBQSwMEFAAGAAgAAAAhABbjsKjgAAAACwEAAA8AAABkcnMvZG93bnJldi54bWxMj01P&#10;wzAMhu9I/IfISFwQS9tV2yhNJ9jgBod9aOesMW1F41RNunb/HnMC32w/ev04X0+2FRfsfeNIQTyL&#10;QCCVzjRUKTge3h9XIHzQZHTrCBVc0cO6uL3JdWbcSDu87EMlOIR8phXUIXSZlL6s0Wo/cx0S775c&#10;b3Xgtq+k6fXI4baVSRQtpNUN8YVad7ipsfzeD1bBYtsP4442D9vj24f+7Krk9Ho9KXV/N708gwg4&#10;hT8YfvVZHQp2OruBjBetgnmcLhlVkHCBYCKNl08gzjxJ4znIIpf/fyh+AAAA//8DAFBLAQItABQA&#10;BgAIAAAAIQC2gziS/gAAAOEBAAATAAAAAAAAAAAAAAAAAAAAAABbQ29udGVudF9UeXBlc10ueG1s&#10;UEsBAi0AFAAGAAgAAAAhADj9If/WAAAAlAEAAAsAAAAAAAAAAAAAAAAALwEAAF9yZWxzLy5yZWxz&#10;UEsBAi0AFAAGAAgAAAAhANuf/e0iAgAAFQQAAA4AAAAAAAAAAAAAAAAALgIAAGRycy9lMm9Eb2Mu&#10;eG1sUEsBAi0AFAAGAAgAAAAhABbjsKjgAAAACwEAAA8AAAAAAAAAAAAAAAAAfAQAAGRycy9kb3du&#10;cmV2LnhtbFBLBQYAAAAABAAEAPMAAACJBQAAAAA=&#10;" stroked="f">
                <v:textbox inset="0,0,0,0">
                  <w:txbxContent>
                    <w:p w:rsidR="00FD6768" w:rsidRPr="003E2761" w:rsidRDefault="00FD6768" w:rsidP="00FD6768">
                      <w:pPr>
                        <w:ind w:right="57"/>
                        <w:jc w:val="right"/>
                        <w:rPr>
                          <w:sz w:val="14"/>
                        </w:rPr>
                      </w:pPr>
                      <w:r w:rsidRPr="00FD6768">
                        <w:rPr>
                          <w:sz w:val="14"/>
                        </w:rPr>
                        <w:t>paiskummiriba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318"/>
        <w:gridCol w:w="4066"/>
        <w:gridCol w:w="3941"/>
      </w:tblGrid>
      <w:tr w:rsidR="00FF79C4" w:rsidRPr="000E50D1" w:rsidTr="004F0C8E">
        <w:tc>
          <w:tcPr>
            <w:tcW w:w="2318" w:type="dxa"/>
          </w:tcPr>
          <w:p w:rsidR="00FF79C4" w:rsidRPr="000E50D1" w:rsidRDefault="00FF79C4">
            <w:pPr>
              <w:pStyle w:val="TableParagraph"/>
              <w:rPr>
                <w:sz w:val="16"/>
              </w:rPr>
            </w:pPr>
          </w:p>
          <w:p w:rsidR="00FF79C4" w:rsidRPr="000E50D1" w:rsidRDefault="00E92960">
            <w:pPr>
              <w:pStyle w:val="TableParagraph"/>
              <w:ind w:left="200"/>
              <w:rPr>
                <w:sz w:val="16"/>
              </w:rPr>
            </w:pPr>
            <w:r>
              <w:rPr>
                <w:color w:val="808080"/>
                <w:sz w:val="16"/>
              </w:rPr>
              <w:t>CEMflexi kinnitusplaat</w:t>
            </w:r>
          </w:p>
        </w:tc>
        <w:tc>
          <w:tcPr>
            <w:tcW w:w="4066" w:type="dxa"/>
          </w:tcPr>
          <w:p w:rsidR="00FF79C4" w:rsidRPr="000E50D1" w:rsidRDefault="00FF79C4">
            <w:pPr>
              <w:pStyle w:val="TableParagraph"/>
              <w:spacing w:before="11"/>
              <w:rPr>
                <w:sz w:val="21"/>
              </w:rPr>
            </w:pPr>
          </w:p>
          <w:p w:rsidR="00FF79C4" w:rsidRPr="000E50D1" w:rsidRDefault="00E92960">
            <w:pPr>
              <w:pStyle w:val="TableParagraph"/>
              <w:ind w:left="608"/>
              <w:rPr>
                <w:sz w:val="16"/>
              </w:rPr>
            </w:pPr>
            <w:r>
              <w:rPr>
                <w:color w:val="808080"/>
                <w:sz w:val="16"/>
              </w:rPr>
              <w:t>Keerata tiibkruvid lahti ja eemaldada plaadid.</w:t>
            </w:r>
          </w:p>
        </w:tc>
        <w:tc>
          <w:tcPr>
            <w:tcW w:w="3941" w:type="dxa"/>
          </w:tcPr>
          <w:p w:rsidR="00FF79C4" w:rsidRPr="000E50D1" w:rsidRDefault="00FF79C4">
            <w:pPr>
              <w:pStyle w:val="TableParagraph"/>
              <w:spacing w:before="3"/>
              <w:rPr>
                <w:sz w:val="20"/>
              </w:rPr>
            </w:pPr>
          </w:p>
          <w:p w:rsidR="00FF79C4" w:rsidRPr="000E50D1" w:rsidRDefault="00E92960">
            <w:pPr>
              <w:pStyle w:val="TableParagraph"/>
              <w:spacing w:line="190" w:lineRule="atLeast"/>
              <w:ind w:left="387" w:right="183"/>
              <w:rPr>
                <w:sz w:val="16"/>
              </w:rPr>
            </w:pPr>
            <w:r>
              <w:rPr>
                <w:color w:val="808080"/>
                <w:sz w:val="16"/>
              </w:rPr>
              <w:t>Panna PVC-veetõkkeprofiil terasplaatide ja veetiheda vahu vahele ning keerata tiibkruvid kinni.</w:t>
            </w:r>
          </w:p>
        </w:tc>
      </w:tr>
    </w:tbl>
    <w:p w:rsidR="00FF79C4" w:rsidRPr="000E50D1" w:rsidRDefault="00FF79C4">
      <w:pPr>
        <w:spacing w:line="190" w:lineRule="atLeast"/>
        <w:rPr>
          <w:sz w:val="16"/>
        </w:rPr>
        <w:sectPr w:rsidR="00FF79C4" w:rsidRPr="000E50D1">
          <w:pgSz w:w="11910" w:h="16840"/>
          <w:pgMar w:top="1000" w:right="300" w:bottom="500" w:left="540" w:header="219" w:footer="307" w:gutter="0"/>
          <w:cols w:space="720"/>
        </w:sectPr>
      </w:pPr>
    </w:p>
    <w:p w:rsidR="00FF79C4" w:rsidRPr="000E50D1" w:rsidRDefault="00E92960">
      <w:pPr>
        <w:pStyle w:val="Kehatekst"/>
        <w:spacing w:before="44"/>
        <w:ind w:left="312"/>
      </w:pPr>
      <w:bookmarkStart w:id="6" w:name="Befestigungsmaterialien_/_Accessories"/>
      <w:bookmarkEnd w:id="6"/>
      <w:r>
        <w:rPr>
          <w:color w:val="808080"/>
        </w:rPr>
        <w:lastRenderedPageBreak/>
        <w:t>Tarvikud</w:t>
      </w:r>
    </w:p>
    <w:p w:rsidR="00FF79C4" w:rsidRPr="000E50D1" w:rsidRDefault="00FF79C4">
      <w:pPr>
        <w:pStyle w:val="Kehatekst"/>
        <w:spacing w:before="12"/>
        <w:rPr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2" w:space="0" w:color="AC1220"/>
          <w:left w:val="single" w:sz="2" w:space="0" w:color="AC1220"/>
          <w:bottom w:val="single" w:sz="2" w:space="0" w:color="AC1220"/>
          <w:right w:val="single" w:sz="2" w:space="0" w:color="AC1220"/>
          <w:insideH w:val="single" w:sz="2" w:space="0" w:color="AC1220"/>
          <w:insideV w:val="single" w:sz="2" w:space="0" w:color="AC122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379"/>
        <w:gridCol w:w="4280"/>
        <w:gridCol w:w="1090"/>
      </w:tblGrid>
      <w:tr w:rsidR="00FF79C4" w:rsidRPr="000E50D1" w:rsidTr="004F0C8E">
        <w:tc>
          <w:tcPr>
            <w:tcW w:w="2458" w:type="dxa"/>
            <w:tcBorders>
              <w:left w:val="nil"/>
            </w:tcBorders>
            <w:shd w:val="clear" w:color="auto" w:fill="DDDEDD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spacing w:before="8"/>
              <w:rPr>
                <w:sz w:val="23"/>
              </w:rPr>
            </w:pPr>
          </w:p>
          <w:p w:rsidR="00FF79C4" w:rsidRPr="000E50D1" w:rsidRDefault="00E92960" w:rsidP="00BF0139">
            <w:pPr>
              <w:pStyle w:val="TableParagraph"/>
              <w:spacing w:line="480" w:lineRule="auto"/>
              <w:ind w:left="225" w:right="225"/>
              <w:rPr>
                <w:sz w:val="19"/>
              </w:rPr>
            </w:pPr>
            <w:r>
              <w:rPr>
                <w:color w:val="808080"/>
                <w:sz w:val="19"/>
              </w:rPr>
              <w:t>CEMflex</w:t>
            </w:r>
            <w:r w:rsidR="00BF0139">
              <w:rPr>
                <w:color w:val="808080"/>
                <w:sz w:val="19"/>
              </w:rPr>
              <w:t>i oo</w:t>
            </w:r>
            <w:r>
              <w:rPr>
                <w:color w:val="808080"/>
                <w:sz w:val="19"/>
              </w:rPr>
              <w:t>mega</w:t>
            </w:r>
            <w:r w:rsidR="00BF0139">
              <w:rPr>
                <w:color w:val="808080"/>
                <w:sz w:val="19"/>
              </w:rPr>
              <w:t>-hoidik</w:t>
            </w:r>
          </w:p>
        </w:tc>
        <w:tc>
          <w:tcPr>
            <w:tcW w:w="2379" w:type="dxa"/>
          </w:tcPr>
          <w:p w:rsidR="00FF79C4" w:rsidRPr="000E50D1" w:rsidRDefault="00FF79C4">
            <w:pPr>
              <w:pStyle w:val="TableParagraph"/>
              <w:rPr>
                <w:sz w:val="20"/>
              </w:rPr>
            </w:pPr>
          </w:p>
          <w:p w:rsidR="00FF79C4" w:rsidRPr="000E50D1" w:rsidRDefault="00FF79C4">
            <w:pPr>
              <w:pStyle w:val="TableParagraph"/>
              <w:spacing w:before="7"/>
              <w:rPr>
                <w:sz w:val="12"/>
              </w:rPr>
            </w:pPr>
          </w:p>
          <w:p w:rsidR="00FF79C4" w:rsidRPr="000E50D1" w:rsidRDefault="00E92960" w:rsidP="0052757C">
            <w:pPr>
              <w:pStyle w:val="TableParagraph"/>
              <w:spacing w:after="120"/>
              <w:ind w:left="539"/>
              <w:rPr>
                <w:sz w:val="20"/>
              </w:rPr>
            </w:pPr>
            <w:bookmarkStart w:id="7" w:name="_GoBack"/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1CE113BB" wp14:editId="01BEB2FF">
                  <wp:extent cx="962583" cy="1051941"/>
                  <wp:effectExtent l="0" t="0" r="0" b="0"/>
                  <wp:docPr id="3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83" cy="105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7"/>
          </w:p>
        </w:tc>
        <w:tc>
          <w:tcPr>
            <w:tcW w:w="4280" w:type="dxa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spacing w:before="7"/>
            </w:pPr>
          </w:p>
          <w:p w:rsidR="00FF79C4" w:rsidRPr="000E50D1" w:rsidRDefault="00FF79C4">
            <w:pPr>
              <w:pStyle w:val="TableParagraph"/>
              <w:rPr>
                <w:sz w:val="19"/>
              </w:rPr>
            </w:pPr>
          </w:p>
          <w:p w:rsidR="00FF79C4" w:rsidRPr="000E50D1" w:rsidRDefault="00BF0139" w:rsidP="00036515">
            <w:pPr>
              <w:pStyle w:val="TableParagraph"/>
              <w:ind w:left="222" w:right="334"/>
              <w:rPr>
                <w:sz w:val="19"/>
              </w:rPr>
            </w:pPr>
            <w:r>
              <w:rPr>
                <w:color w:val="808080"/>
                <w:sz w:val="19"/>
              </w:rPr>
              <w:t>CEMflexi oomega-hoidikut</w:t>
            </w:r>
            <w:r w:rsidR="00E92960">
              <w:rPr>
                <w:color w:val="7E7E7E"/>
                <w:sz w:val="19"/>
              </w:rPr>
              <w:t xml:space="preserve"> kasutatakse CEMflexi kinnitamiseks </w:t>
            </w:r>
            <w:r w:rsidR="00036515">
              <w:rPr>
                <w:color w:val="7E7E7E"/>
                <w:sz w:val="19"/>
              </w:rPr>
              <w:t>sarruse</w:t>
            </w:r>
            <w:r w:rsidR="00E92960">
              <w:rPr>
                <w:color w:val="7E7E7E"/>
                <w:sz w:val="19"/>
              </w:rPr>
              <w:t xml:space="preserve"> külge.</w:t>
            </w:r>
          </w:p>
        </w:tc>
        <w:tc>
          <w:tcPr>
            <w:tcW w:w="1090" w:type="dxa"/>
            <w:tcBorders>
              <w:right w:val="nil"/>
            </w:tcBorders>
          </w:tcPr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E92960" w:rsidP="007B2844">
            <w:pPr>
              <w:pStyle w:val="TableParagraph"/>
              <w:spacing w:line="480" w:lineRule="auto"/>
              <w:ind w:left="203" w:right="36"/>
              <w:rPr>
                <w:sz w:val="19"/>
                <w:szCs w:val="19"/>
              </w:rPr>
            </w:pPr>
            <w:r w:rsidRPr="00C33963">
              <w:rPr>
                <w:sz w:val="19"/>
              </w:rPr>
              <w:t>13-807</w:t>
            </w:r>
          </w:p>
        </w:tc>
      </w:tr>
      <w:tr w:rsidR="00FF79C4" w:rsidRPr="000E50D1" w:rsidTr="004F0C8E">
        <w:tc>
          <w:tcPr>
            <w:tcW w:w="2458" w:type="dxa"/>
            <w:tcBorders>
              <w:left w:val="nil"/>
            </w:tcBorders>
            <w:shd w:val="clear" w:color="auto" w:fill="DDDEDD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spacing w:before="7"/>
            </w:pPr>
          </w:p>
          <w:p w:rsidR="00FF79C4" w:rsidRPr="000E50D1" w:rsidRDefault="00EE7B0D" w:rsidP="00EE7B0D">
            <w:pPr>
              <w:pStyle w:val="TableParagraph"/>
              <w:spacing w:line="480" w:lineRule="auto"/>
              <w:ind w:left="167" w:right="792"/>
              <w:rPr>
                <w:sz w:val="19"/>
              </w:rPr>
            </w:pPr>
            <w:r>
              <w:rPr>
                <w:color w:val="808080"/>
                <w:sz w:val="19"/>
              </w:rPr>
              <w:t>CEMflexi kalmber</w:t>
            </w:r>
          </w:p>
        </w:tc>
        <w:tc>
          <w:tcPr>
            <w:tcW w:w="2379" w:type="dxa"/>
          </w:tcPr>
          <w:p w:rsidR="00FF79C4" w:rsidRPr="000E50D1" w:rsidRDefault="00FF79C4">
            <w:pPr>
              <w:pStyle w:val="TableParagraph"/>
              <w:spacing w:before="9"/>
              <w:rPr>
                <w:sz w:val="14"/>
              </w:rPr>
            </w:pPr>
          </w:p>
          <w:p w:rsidR="00FF79C4" w:rsidRPr="000E50D1" w:rsidRDefault="00E92960" w:rsidP="0052757C">
            <w:pPr>
              <w:pStyle w:val="TableParagraph"/>
              <w:spacing w:after="120"/>
              <w:ind w:left="1061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39B50648" wp14:editId="70BED238">
                  <wp:extent cx="255264" cy="648080"/>
                  <wp:effectExtent l="0" t="0" r="0" b="0"/>
                  <wp:docPr id="3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4" cy="6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rPr>
                <w:sz w:val="19"/>
              </w:rPr>
            </w:pPr>
          </w:p>
          <w:p w:rsidR="00FF79C4" w:rsidRPr="000E50D1" w:rsidRDefault="00E92960" w:rsidP="00EE7B0D">
            <w:pPr>
              <w:pStyle w:val="TableParagraph"/>
              <w:ind w:left="164"/>
              <w:rPr>
                <w:sz w:val="19"/>
              </w:rPr>
            </w:pPr>
            <w:r>
              <w:rPr>
                <w:color w:val="808080"/>
                <w:sz w:val="19"/>
              </w:rPr>
              <w:t>CEMflex</w:t>
            </w:r>
            <w:r w:rsidR="00EE7B0D">
              <w:rPr>
                <w:color w:val="808080"/>
                <w:sz w:val="19"/>
              </w:rPr>
              <w:t>i</w:t>
            </w:r>
            <w:r>
              <w:rPr>
                <w:color w:val="808080"/>
                <w:sz w:val="19"/>
              </w:rPr>
              <w:t xml:space="preserve"> </w:t>
            </w:r>
            <w:r w:rsidR="00EE7B0D">
              <w:rPr>
                <w:color w:val="808080"/>
                <w:sz w:val="19"/>
              </w:rPr>
              <w:t>klamber</w:t>
            </w:r>
            <w:r>
              <w:rPr>
                <w:color w:val="808080"/>
                <w:sz w:val="19"/>
              </w:rPr>
              <w:t xml:space="preserve"> ülekatete kinnitamiseks.</w:t>
            </w:r>
          </w:p>
        </w:tc>
        <w:tc>
          <w:tcPr>
            <w:tcW w:w="1090" w:type="dxa"/>
            <w:tcBorders>
              <w:right w:val="nil"/>
            </w:tcBorders>
          </w:tcPr>
          <w:p w:rsidR="00FF79C4" w:rsidRPr="00C33963" w:rsidRDefault="00FF79C4" w:rsidP="007B2844">
            <w:pPr>
              <w:pStyle w:val="TableParagraph"/>
              <w:ind w:left="203"/>
              <w:rPr>
                <w:sz w:val="18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18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18"/>
              </w:rPr>
            </w:pPr>
          </w:p>
          <w:p w:rsidR="00FF79C4" w:rsidRPr="00C33963" w:rsidRDefault="00E92960" w:rsidP="007B2844">
            <w:pPr>
              <w:pStyle w:val="TableParagraph"/>
              <w:spacing w:line="480" w:lineRule="auto"/>
              <w:ind w:left="203" w:right="36"/>
              <w:rPr>
                <w:sz w:val="19"/>
                <w:szCs w:val="19"/>
              </w:rPr>
            </w:pPr>
            <w:r w:rsidRPr="00C33963">
              <w:rPr>
                <w:sz w:val="19"/>
              </w:rPr>
              <w:t>13-802</w:t>
            </w:r>
          </w:p>
        </w:tc>
      </w:tr>
      <w:tr w:rsidR="00FF79C4" w:rsidRPr="000E50D1" w:rsidTr="004F0C8E">
        <w:tc>
          <w:tcPr>
            <w:tcW w:w="2458" w:type="dxa"/>
            <w:tcBorders>
              <w:left w:val="nil"/>
            </w:tcBorders>
            <w:shd w:val="clear" w:color="auto" w:fill="DDDEDD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E92960">
            <w:pPr>
              <w:pStyle w:val="TableParagraph"/>
              <w:spacing w:before="137" w:line="482" w:lineRule="auto"/>
              <w:ind w:left="167" w:right="486"/>
              <w:rPr>
                <w:sz w:val="19"/>
              </w:rPr>
            </w:pPr>
            <w:r>
              <w:rPr>
                <w:color w:val="808080"/>
                <w:sz w:val="19"/>
              </w:rPr>
              <w:t>CEMflexi kinnitusplaat</w:t>
            </w:r>
          </w:p>
        </w:tc>
        <w:tc>
          <w:tcPr>
            <w:tcW w:w="2379" w:type="dxa"/>
          </w:tcPr>
          <w:p w:rsidR="00FF79C4" w:rsidRPr="000E50D1" w:rsidRDefault="00FF79C4">
            <w:pPr>
              <w:pStyle w:val="TableParagraph"/>
              <w:spacing w:before="6"/>
              <w:rPr>
                <w:sz w:val="13"/>
              </w:rPr>
            </w:pPr>
          </w:p>
          <w:p w:rsidR="00FF79C4" w:rsidRPr="000E50D1" w:rsidRDefault="00E92960" w:rsidP="0052757C">
            <w:pPr>
              <w:pStyle w:val="TableParagraph"/>
              <w:spacing w:after="120"/>
              <w:ind w:left="532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32381940" wp14:editId="2D2D82B8">
                  <wp:extent cx="873719" cy="871727"/>
                  <wp:effectExtent l="0" t="0" r="0" b="0"/>
                  <wp:docPr id="3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19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FF79C4" w:rsidRPr="000E50D1" w:rsidRDefault="00FF79C4">
            <w:pPr>
              <w:pStyle w:val="TableParagraph"/>
              <w:spacing w:before="9"/>
              <w:rPr>
                <w:sz w:val="19"/>
              </w:rPr>
            </w:pPr>
          </w:p>
          <w:p w:rsidR="00FF79C4" w:rsidRPr="000E50D1" w:rsidRDefault="00FF79C4">
            <w:pPr>
              <w:pStyle w:val="TableParagraph"/>
              <w:rPr>
                <w:sz w:val="19"/>
              </w:rPr>
            </w:pPr>
          </w:p>
          <w:p w:rsidR="00FF79C4" w:rsidRPr="000E50D1" w:rsidRDefault="00E92960">
            <w:pPr>
              <w:pStyle w:val="TableParagraph"/>
              <w:ind w:left="164"/>
              <w:rPr>
                <w:sz w:val="19"/>
              </w:rPr>
            </w:pPr>
            <w:r>
              <w:rPr>
                <w:color w:val="808080"/>
                <w:sz w:val="19"/>
              </w:rPr>
              <w:t>CEMflexi ja PVC-veetõkkeprofiili ühendamiseks.</w:t>
            </w:r>
          </w:p>
        </w:tc>
        <w:tc>
          <w:tcPr>
            <w:tcW w:w="1090" w:type="dxa"/>
            <w:tcBorders>
              <w:right w:val="nil"/>
            </w:tcBorders>
          </w:tcPr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E92960" w:rsidP="007B2844">
            <w:pPr>
              <w:pStyle w:val="TableParagraph"/>
              <w:spacing w:line="480" w:lineRule="auto"/>
              <w:ind w:left="203" w:right="36"/>
              <w:rPr>
                <w:sz w:val="19"/>
                <w:szCs w:val="19"/>
              </w:rPr>
            </w:pPr>
            <w:r w:rsidRPr="00C33963">
              <w:rPr>
                <w:sz w:val="19"/>
              </w:rPr>
              <w:t>13-801</w:t>
            </w:r>
          </w:p>
        </w:tc>
      </w:tr>
      <w:tr w:rsidR="00FF79C4" w:rsidRPr="000E50D1" w:rsidTr="004F0C8E">
        <w:tc>
          <w:tcPr>
            <w:tcW w:w="2458" w:type="dxa"/>
            <w:tcBorders>
              <w:left w:val="nil"/>
            </w:tcBorders>
            <w:shd w:val="clear" w:color="auto" w:fill="DDDEDD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spacing w:before="10"/>
              <w:rPr>
                <w:sz w:val="21"/>
              </w:rPr>
            </w:pPr>
          </w:p>
          <w:p w:rsidR="00FF79C4" w:rsidRPr="000E50D1" w:rsidRDefault="00FF79C4">
            <w:pPr>
              <w:pStyle w:val="TableParagraph"/>
              <w:rPr>
                <w:sz w:val="19"/>
              </w:rPr>
            </w:pPr>
          </w:p>
          <w:p w:rsidR="00FF79C4" w:rsidRPr="000E50D1" w:rsidRDefault="00E92960">
            <w:pPr>
              <w:pStyle w:val="TableParagraph"/>
              <w:ind w:left="167" w:right="478"/>
              <w:rPr>
                <w:sz w:val="19"/>
              </w:rPr>
            </w:pPr>
            <w:r>
              <w:rPr>
                <w:color w:val="808080"/>
                <w:sz w:val="19"/>
              </w:rPr>
              <w:t>CEMflexi kinnitusplaat koos paiskummiga</w:t>
            </w:r>
          </w:p>
        </w:tc>
        <w:tc>
          <w:tcPr>
            <w:tcW w:w="2379" w:type="dxa"/>
          </w:tcPr>
          <w:p w:rsidR="00FF79C4" w:rsidRPr="000E50D1" w:rsidRDefault="00FF79C4">
            <w:pPr>
              <w:pStyle w:val="TableParagraph"/>
              <w:rPr>
                <w:sz w:val="20"/>
              </w:rPr>
            </w:pPr>
          </w:p>
          <w:p w:rsidR="00FF79C4" w:rsidRPr="000E50D1" w:rsidRDefault="00FF79C4">
            <w:pPr>
              <w:pStyle w:val="TableParagraph"/>
              <w:rPr>
                <w:sz w:val="20"/>
              </w:rPr>
            </w:pPr>
          </w:p>
          <w:p w:rsidR="00FF79C4" w:rsidRPr="000E50D1" w:rsidRDefault="00FF79C4">
            <w:pPr>
              <w:pStyle w:val="TableParagraph"/>
              <w:spacing w:before="6" w:after="1"/>
              <w:rPr>
                <w:sz w:val="13"/>
              </w:rPr>
            </w:pPr>
          </w:p>
          <w:p w:rsidR="00FF79C4" w:rsidRPr="000E50D1" w:rsidRDefault="00E92960" w:rsidP="0052757C">
            <w:pPr>
              <w:pStyle w:val="TableParagraph"/>
              <w:spacing w:after="120"/>
              <w:ind w:left="532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73FD3DBC" wp14:editId="553647B6">
                  <wp:extent cx="873337" cy="871727"/>
                  <wp:effectExtent l="0" t="0" r="0" b="0"/>
                  <wp:docPr id="3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37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spacing w:before="10"/>
              <w:rPr>
                <w:sz w:val="21"/>
              </w:rPr>
            </w:pPr>
          </w:p>
          <w:p w:rsidR="00FF79C4" w:rsidRPr="000E50D1" w:rsidRDefault="00FF79C4">
            <w:pPr>
              <w:pStyle w:val="TableParagraph"/>
              <w:rPr>
                <w:sz w:val="19"/>
              </w:rPr>
            </w:pPr>
          </w:p>
          <w:p w:rsidR="00FF79C4" w:rsidRPr="000E50D1" w:rsidRDefault="00E92960">
            <w:pPr>
              <w:pStyle w:val="TableParagraph"/>
              <w:ind w:left="164"/>
              <w:rPr>
                <w:sz w:val="19"/>
              </w:rPr>
            </w:pPr>
            <w:r>
              <w:rPr>
                <w:color w:val="808080"/>
                <w:sz w:val="19"/>
              </w:rPr>
              <w:t>CEMflexi ja PVC-veetõkkeprofiili ühendamiseks.</w:t>
            </w:r>
          </w:p>
        </w:tc>
        <w:tc>
          <w:tcPr>
            <w:tcW w:w="1090" w:type="dxa"/>
            <w:tcBorders>
              <w:right w:val="nil"/>
            </w:tcBorders>
          </w:tcPr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E92960" w:rsidP="007B2844">
            <w:pPr>
              <w:pStyle w:val="TableParagraph"/>
              <w:spacing w:line="480" w:lineRule="auto"/>
              <w:ind w:left="203" w:right="36"/>
              <w:rPr>
                <w:sz w:val="19"/>
                <w:szCs w:val="19"/>
              </w:rPr>
            </w:pPr>
            <w:r w:rsidRPr="00C33963">
              <w:rPr>
                <w:sz w:val="19"/>
              </w:rPr>
              <w:t>13-821</w:t>
            </w:r>
          </w:p>
        </w:tc>
      </w:tr>
      <w:tr w:rsidR="00FF79C4" w:rsidRPr="000E50D1" w:rsidTr="00D8703B">
        <w:trPr>
          <w:trHeight w:val="2020"/>
        </w:trPr>
        <w:tc>
          <w:tcPr>
            <w:tcW w:w="2458" w:type="dxa"/>
            <w:tcBorders>
              <w:left w:val="nil"/>
              <w:bottom w:val="nil"/>
            </w:tcBorders>
            <w:shd w:val="clear" w:color="auto" w:fill="DDDEDD"/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rPr>
                <w:sz w:val="25"/>
              </w:rPr>
            </w:pPr>
          </w:p>
          <w:p w:rsidR="00FF79C4" w:rsidRPr="000E50D1" w:rsidRDefault="00FF79C4">
            <w:pPr>
              <w:pStyle w:val="TableParagraph"/>
              <w:rPr>
                <w:sz w:val="19"/>
              </w:rPr>
            </w:pPr>
          </w:p>
          <w:p w:rsidR="00FF79C4" w:rsidRPr="000E50D1" w:rsidRDefault="00E92960">
            <w:pPr>
              <w:pStyle w:val="TableParagraph"/>
              <w:ind w:left="167" w:right="252"/>
              <w:rPr>
                <w:sz w:val="19"/>
              </w:rPr>
            </w:pPr>
            <w:r>
              <w:rPr>
                <w:color w:val="808080"/>
                <w:sz w:val="19"/>
              </w:rPr>
              <w:t>CEMflexi kinniti õõnesseinte jaoks</w:t>
            </w:r>
          </w:p>
        </w:tc>
        <w:tc>
          <w:tcPr>
            <w:tcW w:w="2379" w:type="dxa"/>
            <w:tcBorders>
              <w:bottom w:val="nil"/>
            </w:tcBorders>
          </w:tcPr>
          <w:p w:rsidR="00FF79C4" w:rsidRPr="000E50D1" w:rsidRDefault="00FF79C4">
            <w:pPr>
              <w:pStyle w:val="TableParagraph"/>
              <w:rPr>
                <w:sz w:val="20"/>
              </w:rPr>
            </w:pPr>
          </w:p>
          <w:p w:rsidR="00FF79C4" w:rsidRPr="000E50D1" w:rsidRDefault="00FF79C4">
            <w:pPr>
              <w:pStyle w:val="TableParagraph"/>
              <w:spacing w:before="2"/>
              <w:rPr>
                <w:sz w:val="18"/>
              </w:rPr>
            </w:pPr>
          </w:p>
          <w:p w:rsidR="00FF79C4" w:rsidRPr="000E50D1" w:rsidRDefault="00E92960" w:rsidP="0052757C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 wp14:anchorId="680196EC" wp14:editId="2007D50C">
                  <wp:extent cx="1042762" cy="854963"/>
                  <wp:effectExtent l="0" t="0" r="0" b="0"/>
                  <wp:docPr id="4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762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bottom w:val="nil"/>
            </w:tcBorders>
          </w:tcPr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rPr>
                <w:sz w:val="18"/>
              </w:rPr>
            </w:pPr>
          </w:p>
          <w:p w:rsidR="00FF79C4" w:rsidRPr="000E50D1" w:rsidRDefault="00FF79C4">
            <w:pPr>
              <w:pStyle w:val="TableParagraph"/>
              <w:spacing w:before="5"/>
              <w:rPr>
                <w:sz w:val="24"/>
              </w:rPr>
            </w:pPr>
          </w:p>
          <w:p w:rsidR="00FF79C4" w:rsidRPr="000E50D1" w:rsidRDefault="00FF79C4">
            <w:pPr>
              <w:pStyle w:val="TableParagraph"/>
              <w:spacing w:before="2"/>
              <w:rPr>
                <w:sz w:val="19"/>
              </w:rPr>
            </w:pPr>
          </w:p>
          <w:p w:rsidR="00FF79C4" w:rsidRPr="007B2844" w:rsidRDefault="00E92960" w:rsidP="007B2844">
            <w:pPr>
              <w:pStyle w:val="TableParagraph"/>
              <w:ind w:left="164" w:right="80"/>
              <w:rPr>
                <w:sz w:val="19"/>
                <w:szCs w:val="19"/>
              </w:rPr>
            </w:pPr>
            <w:r w:rsidRPr="007B2844">
              <w:rPr>
                <w:color w:val="808080"/>
                <w:sz w:val="19"/>
                <w:szCs w:val="19"/>
              </w:rPr>
              <w:t>Kinniti CEMflex® õõnesseina betoonelementide jaoks.</w:t>
            </w:r>
          </w:p>
        </w:tc>
        <w:tc>
          <w:tcPr>
            <w:tcW w:w="1090" w:type="dxa"/>
            <w:tcBorders>
              <w:bottom w:val="nil"/>
              <w:right w:val="nil"/>
            </w:tcBorders>
          </w:tcPr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FF79C4" w:rsidP="007B2844">
            <w:pPr>
              <w:pStyle w:val="TableParagraph"/>
              <w:ind w:left="203"/>
              <w:rPr>
                <w:sz w:val="20"/>
              </w:rPr>
            </w:pPr>
          </w:p>
          <w:p w:rsidR="00FF79C4" w:rsidRPr="00C33963" w:rsidRDefault="00E92960" w:rsidP="007B2844">
            <w:pPr>
              <w:pStyle w:val="TableParagraph"/>
              <w:spacing w:line="480" w:lineRule="auto"/>
              <w:ind w:left="203" w:right="36"/>
              <w:rPr>
                <w:sz w:val="19"/>
                <w:szCs w:val="19"/>
              </w:rPr>
            </w:pPr>
            <w:r w:rsidRPr="00C33963">
              <w:rPr>
                <w:sz w:val="19"/>
              </w:rPr>
              <w:t>13-806</w:t>
            </w:r>
          </w:p>
        </w:tc>
      </w:tr>
    </w:tbl>
    <w:p w:rsidR="00797DB8" w:rsidRPr="000E50D1" w:rsidRDefault="00797DB8"/>
    <w:sectPr w:rsidR="00797DB8" w:rsidRPr="000E50D1">
      <w:pgSz w:w="11910" w:h="16840"/>
      <w:pgMar w:top="1000" w:right="300" w:bottom="500" w:left="540" w:header="219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B8" w:rsidRDefault="00E92960">
      <w:r>
        <w:separator/>
      </w:r>
    </w:p>
  </w:endnote>
  <w:endnote w:type="continuationSeparator" w:id="0">
    <w:p w:rsidR="00797DB8" w:rsidRDefault="00E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00007843" w:usb2="00000001" w:usb3="00000000" w:csb0="000001FF" w:csb1="00000000"/>
  </w:font>
  <w:font w:name="Calibri Light">
    <w:altName w:val="Calibri Light"/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C4" w:rsidRDefault="008A716D">
    <w:pPr>
      <w:pStyle w:val="Kehateks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7E650186" wp14:editId="03F86825">
              <wp:simplePos x="0" y="0"/>
              <wp:positionH relativeFrom="page">
                <wp:posOffset>922986</wp:posOffset>
              </wp:positionH>
              <wp:positionV relativeFrom="page">
                <wp:posOffset>10357485</wp:posOffset>
              </wp:positionV>
              <wp:extent cx="5844540" cy="127635"/>
              <wp:effectExtent l="0" t="0" r="3810" b="5715"/>
              <wp:wrapNone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9C4" w:rsidRPr="005F2166" w:rsidRDefault="00E92960">
                          <w:pPr>
                            <w:spacing w:line="184" w:lineRule="exact"/>
                            <w:ind w:left="20"/>
                            <w:rPr>
                              <w:rStyle w:val="tw4winExternal"/>
                              <w:rFonts w:asciiTheme="minorHAnsi" w:hAnsiTheme="minorHAnsi"/>
                              <w:color w:val="auto"/>
                            </w:rPr>
                          </w:pPr>
                          <w:r>
                            <w:rPr>
                              <w:rStyle w:val="tw4winExternal"/>
                              <w:rFonts w:asciiTheme="minorHAnsi" w:hAnsiTheme="minorHAnsi"/>
                              <w:color w:val="auto"/>
                            </w:rPr>
                            <w:t>BPA GmbH · Behringstrasse 12 · 71083 Herrenberg · Tel.: +49 7032 89 399-0 · info@bpa-waterproofing.com · www.bpa-waterproofing.com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2.7pt;margin-top:815.55pt;width:460.2pt;height:10.0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jFuAIAALMFAAAOAAAAZHJzL2Uyb0RvYy54bWysVNtunDAQfa/Uf7D8TrgEdgGFjZJlqSql&#10;FynpB3jBLFbAprZ32TTq3/RP+mMdm2WzSVSpasuDNdjjM3Nmjufict+1aEelYoJn2D/zMKK8FBXj&#10;mwx/uSucGCOlCa9IKzjN8ANV+HLx9s3F0Kc0EI1oKyoRgHCVDn2GG6371HVV2dCOqDPRUw6HtZAd&#10;0fArN24lyQDoXesGnjdzByGrXoqSKgW7+XiIFxa/rmmpP9W1ohq1GYbctF2lXddmdRcXJN1I0jes&#10;PKRB/iKLjjAOQY9QOdEEbSV7BdWxUgolan1Wis4Vdc1KajkAG997wea2IT21XKA4qj+WSf0/2PLj&#10;7rNErMpwgBEnHbTojt4rzXY/f7QMBaZAQ69S8LvtwVPvr8UeGm3Jqv5GlPcKcbFsCN/QKynF0FBS&#10;QYK+uemeXB1xlAFZDx9EBZHIVgsLtK9lZ6oH9UCADo16ODaH7jUqYTOKwzAK4aiEMz+Yz84jG4Kk&#10;0+1eKv2Oig4ZI8MSmm/Rye5GaZMNSScXE4yLgrWtFUDLn22A47gDseGqOTNZ2H4+Jl6yildx6ITB&#10;bOWEXp47V8UydGaFP4/y83y5zP3vJq4fpg2rKspNmElbfvhnvTuofFTFUV1KtKwycCYlJTfrZSvR&#10;joC2C/sdCnLi5j5PwxYBuLyg5Aehdx0kTjGL505YhJGTzL3Y8fzkOpl5YRLmxXNKN4zTf6eEhgwn&#10;URCNYvotN89+r7mRtGMapkfLugzHRyeSGgmueGVbqwlrR/ukFCb9p1JAu6dGW8EajY5q1fv1/vA4&#10;AMyIeS2qB1CwFCAw0CJMPjAaIb9hNMAUybD6uiWSYtS+5/AKzMiZDDkZ68kgvISrGdYYjeZSj6Np&#10;20u2aQB5fGdcXMFLqZkV8VMWh/cFk8FyOUwxM3pO/63X06xd/AIAAP//AwBQSwMEFAAGAAgAAAAh&#10;ABie4fLhAAAADgEAAA8AAABkcnMvZG93bnJldi54bWxMj8FOwzAQRO9I/IO1SNyondJEEOJUFYIT&#10;EiINB45O7CZW43WI3Tb8PZsT3HZ2R7Nviu3sBnY2U7AeJSQrAcxg67XFTsJn/Xr3ACxEhVoNHo2E&#10;HxNgW15fFSrX/oKVOe9jxygEQ64k9DGOOeeh7Y1TYeVHg3Q7+MmpSHLquJ7UhcLdwNdCZNwpi/Sh&#10;V6N57k173J+chN0XVi/2+735qA6VretHgW/ZUcrbm3n3BCyaOf6ZYcEndCiJqfEn1IENpDfphqw0&#10;ZPdJAmyxiCylOs2yS5M18LLg/2uUvwAAAP//AwBQSwECLQAUAAYACAAAACEAtoM4kv4AAADhAQAA&#10;EwAAAAAAAAAAAAAAAAAAAAAAW0NvbnRlbnRfVHlwZXNdLnhtbFBLAQItABQABgAIAAAAIQA4/SH/&#10;1gAAAJQBAAALAAAAAAAAAAAAAAAAAC8BAABfcmVscy8ucmVsc1BLAQItABQABgAIAAAAIQCwDDjF&#10;uAIAALMFAAAOAAAAAAAAAAAAAAAAAC4CAABkcnMvZTJvRG9jLnhtbFBLAQItABQABgAIAAAAIQAY&#10;nuHy4QAAAA4BAAAPAAAAAAAAAAAAAAAAABIFAABkcnMvZG93bnJldi54bWxQSwUGAAAAAAQABADz&#10;AAAAIAYAAAAA&#10;" filled="f" stroked="f">
              <v:textbox inset="0,0,0,0">
                <w:txbxContent>
                  <w:p w:rsidR="00FF79C4" w:rsidRPr="005F2166" w:rsidRDefault="00E92960">
                    <w:pPr>
                      <w:spacing w:line="184" w:lineRule="exact"/>
                      <w:ind w:left="20"/>
                      <w:rPr>
                        <w:rStyle w:val="tw4winExternal"/>
                        <w:rFonts w:asciiTheme="minorHAnsi" w:hAnsiTheme="minorHAnsi"/>
                        <w:color w:val="auto"/>
                      </w:rPr>
                    </w:pPr>
                    <w:r>
                      <w:rPr>
                        <w:rStyle w:val="tw4winExternal"/>
                        <w:rFonts w:asciiTheme="minorHAnsi" w:hAnsiTheme="minorHAnsi"/>
                        <w:color w:val="auto"/>
                      </w:rPr>
                      <w:t>BPA GmbH · Behringstrasse 12 · 71083 Herrenberg · Tel.: +49 7032 89 399-0 · info@bpa-waterproofing.com · www.bpa-waterproofing.com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B8" w:rsidRDefault="00E92960">
      <w:r>
        <w:separator/>
      </w:r>
    </w:p>
  </w:footnote>
  <w:footnote w:type="continuationSeparator" w:id="0">
    <w:p w:rsidR="00797DB8" w:rsidRDefault="00E9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C4" w:rsidRDefault="008A716D">
    <w:pPr>
      <w:pStyle w:val="Kehateks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487399424" behindDoc="1" locked="0" layoutInCell="1" allowOverlap="1" wp14:anchorId="00C677B5" wp14:editId="58EB0670">
              <wp:simplePos x="0" y="0"/>
              <wp:positionH relativeFrom="page">
                <wp:posOffset>6049010</wp:posOffset>
              </wp:positionH>
              <wp:positionV relativeFrom="page">
                <wp:posOffset>139065</wp:posOffset>
              </wp:positionV>
              <wp:extent cx="300355" cy="280035"/>
              <wp:effectExtent l="0" t="0" r="0" b="0"/>
              <wp:wrapNone/>
              <wp:docPr id="8" name="Rüh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0355" cy="280035"/>
                        <a:chOff x="9526" y="219"/>
                        <a:chExt cx="473" cy="441"/>
                      </a:xfrm>
                    </wpg:grpSpPr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9525" y="219"/>
                          <a:ext cx="308" cy="438"/>
                        </a:xfrm>
                        <a:custGeom>
                          <a:avLst/>
                          <a:gdLst>
                            <a:gd name="T0" fmla="+- 0 9743 9526"/>
                            <a:gd name="T1" fmla="*/ T0 w 308"/>
                            <a:gd name="T2" fmla="+- 0 657 219"/>
                            <a:gd name="T3" fmla="*/ 657 h 438"/>
                            <a:gd name="T4" fmla="+- 0 9526 9526"/>
                            <a:gd name="T5" fmla="*/ T4 w 308"/>
                            <a:gd name="T6" fmla="+- 0 657 219"/>
                            <a:gd name="T7" fmla="*/ 657 h 438"/>
                            <a:gd name="T8" fmla="+- 0 9526 9526"/>
                            <a:gd name="T9" fmla="*/ T8 w 308"/>
                            <a:gd name="T10" fmla="+- 0 386 219"/>
                            <a:gd name="T11" fmla="*/ 386 h 438"/>
                            <a:gd name="T12" fmla="+- 0 9741 9526"/>
                            <a:gd name="T13" fmla="*/ T12 w 308"/>
                            <a:gd name="T14" fmla="+- 0 219 219"/>
                            <a:gd name="T15" fmla="*/ 219 h 438"/>
                            <a:gd name="T16" fmla="+- 0 9833 9526"/>
                            <a:gd name="T17" fmla="*/ T16 w 308"/>
                            <a:gd name="T18" fmla="+- 0 297 219"/>
                            <a:gd name="T19" fmla="*/ 297 h 438"/>
                            <a:gd name="T20" fmla="+- 0 9822 9526"/>
                            <a:gd name="T21" fmla="*/ T20 w 308"/>
                            <a:gd name="T22" fmla="+- 0 305 219"/>
                            <a:gd name="T23" fmla="*/ 305 h 438"/>
                            <a:gd name="T24" fmla="+- 0 9811 9526"/>
                            <a:gd name="T25" fmla="*/ T24 w 308"/>
                            <a:gd name="T26" fmla="+- 0 314 219"/>
                            <a:gd name="T27" fmla="*/ 314 h 438"/>
                            <a:gd name="T28" fmla="+- 0 9799 9526"/>
                            <a:gd name="T29" fmla="*/ T28 w 308"/>
                            <a:gd name="T30" fmla="+- 0 325 219"/>
                            <a:gd name="T31" fmla="*/ 325 h 438"/>
                            <a:gd name="T32" fmla="+- 0 9787 9526"/>
                            <a:gd name="T33" fmla="*/ T32 w 308"/>
                            <a:gd name="T34" fmla="+- 0 336 219"/>
                            <a:gd name="T35" fmla="*/ 336 h 438"/>
                            <a:gd name="T36" fmla="+- 0 9739 9526"/>
                            <a:gd name="T37" fmla="*/ T36 w 308"/>
                            <a:gd name="T38" fmla="+- 0 296 219"/>
                            <a:gd name="T39" fmla="*/ 296 h 438"/>
                            <a:gd name="T40" fmla="+- 0 9585 9526"/>
                            <a:gd name="T41" fmla="*/ T40 w 308"/>
                            <a:gd name="T42" fmla="+- 0 415 219"/>
                            <a:gd name="T43" fmla="*/ 415 h 438"/>
                            <a:gd name="T44" fmla="+- 0 9585 9526"/>
                            <a:gd name="T45" fmla="*/ T44 w 308"/>
                            <a:gd name="T46" fmla="+- 0 598 219"/>
                            <a:gd name="T47" fmla="*/ 598 h 438"/>
                            <a:gd name="T48" fmla="+- 0 9695 9526"/>
                            <a:gd name="T49" fmla="*/ T48 w 308"/>
                            <a:gd name="T50" fmla="+- 0 598 219"/>
                            <a:gd name="T51" fmla="*/ 598 h 438"/>
                            <a:gd name="T52" fmla="+- 0 9705 9526"/>
                            <a:gd name="T53" fmla="*/ T52 w 308"/>
                            <a:gd name="T54" fmla="+- 0 615 219"/>
                            <a:gd name="T55" fmla="*/ 615 h 438"/>
                            <a:gd name="T56" fmla="+- 0 9716 9526"/>
                            <a:gd name="T57" fmla="*/ T56 w 308"/>
                            <a:gd name="T58" fmla="+- 0 630 219"/>
                            <a:gd name="T59" fmla="*/ 630 h 438"/>
                            <a:gd name="T60" fmla="+- 0 9729 9526"/>
                            <a:gd name="T61" fmla="*/ T60 w 308"/>
                            <a:gd name="T62" fmla="+- 0 645 219"/>
                            <a:gd name="T63" fmla="*/ 645 h 438"/>
                            <a:gd name="T64" fmla="+- 0 9743 9526"/>
                            <a:gd name="T65" fmla="*/ T64 w 308"/>
                            <a:gd name="T66" fmla="+- 0 657 219"/>
                            <a:gd name="T67" fmla="*/ 657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8" h="438">
                              <a:moveTo>
                                <a:pt x="217" y="438"/>
                              </a:moveTo>
                              <a:lnTo>
                                <a:pt x="0" y="438"/>
                              </a:lnTo>
                              <a:lnTo>
                                <a:pt x="0" y="167"/>
                              </a:lnTo>
                              <a:lnTo>
                                <a:pt x="215" y="0"/>
                              </a:lnTo>
                              <a:lnTo>
                                <a:pt x="307" y="78"/>
                              </a:lnTo>
                              <a:lnTo>
                                <a:pt x="296" y="86"/>
                              </a:lnTo>
                              <a:lnTo>
                                <a:pt x="285" y="95"/>
                              </a:lnTo>
                              <a:lnTo>
                                <a:pt x="273" y="106"/>
                              </a:lnTo>
                              <a:lnTo>
                                <a:pt x="261" y="117"/>
                              </a:lnTo>
                              <a:lnTo>
                                <a:pt x="213" y="77"/>
                              </a:lnTo>
                              <a:lnTo>
                                <a:pt x="59" y="196"/>
                              </a:lnTo>
                              <a:lnTo>
                                <a:pt x="59" y="379"/>
                              </a:lnTo>
                              <a:lnTo>
                                <a:pt x="169" y="379"/>
                              </a:lnTo>
                              <a:lnTo>
                                <a:pt x="179" y="396"/>
                              </a:lnTo>
                              <a:lnTo>
                                <a:pt x="190" y="411"/>
                              </a:lnTo>
                              <a:lnTo>
                                <a:pt x="203" y="426"/>
                              </a:lnTo>
                              <a:lnTo>
                                <a:pt x="217" y="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1F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5" y="329"/>
                          <a:ext cx="272" cy="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Rühm 8" o:spid="_x0000_s1026" style="position:absolute;margin-left:476.3pt;margin-top:10.95pt;width:23.65pt;height:22.05pt;z-index:-15917056;mso-position-horizontal-relative:page;mso-position-vertical-relative:page" coordorigin="9526,219" coordsize="473,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844D8QcAAOQbAAAOAAAAZHJzL2Uyb0RvYy54bWzUWduO2zYQfS/QfxD0&#10;2MKxKFEXGvEGG3sdBEjbIFE/QJZkW6huleT1pkX/rG/9sc6Qok3uUrtG0pcusJZkHo1mzuEMqfHr&#10;Nw9Vad3nXV809dImrxzbyuu0yYp6v7R/jTezyLb6IamzpGzqfGl/yXv7zc33370+tYvcbQ5NmeWd&#10;BUbqfnFql/ZhGNrFfN6nh7xK+ldNm9cwuGu6KhngstvPsy45gfWqnLuOE8xPTZe1XZPmfQ/frsWg&#10;fcPt73Z5Ovyy2/X5YJVLG3wb+GfHP7f4Ob95nSz2XdIeinR0I/kKL6qkqOGhZ1PrZEisY1c8MVUV&#10;adf0zW54lTbVvNntijTnMUA0xHkUzbuuObY8lv3itG/PNAG1j3j6arPpz/cfO6vIljYIVScVSPTp&#10;n78PlRUhNad2vwDEu6793H7sRHxw+qFJf+theP54HK/3AmxtTz81GZhLjkPDqXnYdRWagKCtB67A&#10;l7MC+cNgpfCl5zie79tWCkNuhBdCofQAMuJdzHcD28JRwuTQ3XgzDT1xJ6UEx+bJQjyT+zn6hUHB&#10;VOsvbPbfxubnQ9LmXKQeuRrZJDDZBJ2bLs9x/lqBYJSjJJ29yqUygj72QPmLLAIfQJfKx4VKUBR5&#10;pB7X8sxGskiP/fAub7gayf2HfhBZkMEZ1zgbXY8hiF1VQkL8OLMci4XUs7gAI17CiIT9MLdixzpZ&#10;nsMfCelwNuVKDDcV+KF1VvACAv3E88AQQg7W6LxqiUqQcAomhNEpoOVsK6Zmp2AqKfFNOBVK0HNO&#10;AdeKJSTJ6BSTMGQqMjuFU0ex5UWBiSqiko4YI1dEpx0UJEa/iMp8TNwJz3TqQUCjZyrziDF7pnPP&#10;Im9ibqn0xySY8Ezn32XG6QUl4zInEGP0zNX5Z5HrGjlzVQVid2re6wp4jm/izFX5R4zZM51/FhGz&#10;mlgSLnPfnZj8WEjVeUao0TOVfw8wZs90/lnImJkzVYHYncgAT1fAc42ceSr/iDF65un8szAKjZ55&#10;qgKxN5EBnq6A5xlzE1atC/+IMXum889Cz8yZpyoQgzVjfYUir6rpMrNnKv+IMXpGdf6ZH/lGzmCZ&#10;vcQZ04kMoLoClBjVpCr/iDF7pvM/7ZmqQEwnMoDqCvgsMmUAVflHjNkznX8WsAnOVAViOpEBvq7A&#10;hGe+yv+kZ77OPwuhvJhWcV9VIPYnMsDXFQjMauIe7lyBEGPkzNf5ZyGUd6NnqgKxP5EBvq5A4Dkm&#10;NX2Vf8QYPQt0/lnomnMzUBWIg4kMCHQFAmrMgEDlHzFmz3T+J/dkgapAHExkQKArMLEDClT+tX0Z&#10;bCr3ctuYHOROMn2ox60knFkJvgo6/BWgbXrcxMfAGmxMY2/cpQMK950TYAgEweFVYFAXwbA7Ei8A&#10;z5vGbQ+H89cMCOYFOPDA4fzV40U4bhAQDov7Nc6MG/nYvS5SdwwVlsFrrOP6hs6IN6oXfcdFh8Ov&#10;CxVXAoRDFb/GGTpqCqX1KvgYKtS7a+BYyNAZKEJXwcdQoTJcA8eUR+uQrlfBx1AhhxS44H9Mkg66&#10;FI/7E51tQX9ii/ckizYZMLfkqXXCF2WodgfxcoffV819HjccMWCKuUREdXn5uyDKWkVCpYNwLjg5&#10;Ko8ttydQ5ByFHJVHgXKJiJb3VSBGOSqPAuU5wrdQvpfKYXkcjTEoTuBaxF+cJ625kXgmk2pLK/I4&#10;WsPmAFgjzgvmRn0JECgEk3bkUYYq7IXPw3C5wadCLM9ZG2FeKOegfJg8ioeSQJh7EQd28LHeC48l&#10;bFT/XC/l8+RxDNYRwVJ4Z3gujKezTtpJy6bPxa04m3lz5jytMRuUlkTflEW2KcoSp3Pf7bersrPu&#10;E+jgrQnZnMujBiv5ClI3eJv0EG+HbsiYOdgX4R25PxlxqfPWZbNNEIUzuqH+DDZF0cwh7C0LHMro&#10;evMXrleELg5FluX1h6LOZXeQ0Ov6RWOfUvT1eH8Q8xa2Nz5fCjXvtSAd/jfyrMGgHVhnEF2yOORJ&#10;djeeD0lRivO57jEnGcKWR04E9MJEa0k0wrZN9gXaTF0jOqPQyYWTQ9P9YVsn6Iou7f73Y9LltlW+&#10;r6FRxgjFl4OBX1A/xHflTh3ZqiNJnYKppT3YsAnA09UgWq/Htiv2B3gS4VzUzS00CXcF9qG4f8Kr&#10;8QJ6dTev2yJdwP8oApw9EeHlVjHcNRwxFtFurq6yUSXdb8d2Bt1amK7FtiiL4QvvPIPn6FR9/7FI&#10;sTeKF0r/D7Z8ov8Hw/hUi5cnCRK3QGUvUt5MtepmdYCNUn7bt7AaIDGXr7quOaHgwL9YAHUrc7zU&#10;3NiWRSvzB8/HgIH7R21jA2eiJb1u0mOV14PosXd5CbE3dX8o2h4EX+TVNs+Wdvc+EwKassyNbh2H&#10;uW9nK99ZzagT3s1uGQ1noXMXUodGZEVWMsuOfQ40JOW6Lf6DNOOlQi5BT+Z/skBKRGlJPwHZPKH6&#10;ocuHFOpSsthBCRm/h8J0HuA0X5hF0q/r0Ibjxs6DHRt/FlYibHa7IUwS7NB60KTAqS/71TAvOtGh&#10;tfAEiAY3eabIbi1AJQRdPtc9XHK1LwAovjFJxBx2F91FdAZ1/Q4kWq9nt5sVnQUbEvprb71arYmU&#10;SBRCnFXfrhAnf7LIb/jf0/qnVDcxuSE2ri4//N9re1UM8ENYWVSw4TkvAN9U6OUMhYmFp/DPCyr/&#10;KYlPtvFnL/ytSr3mqMuPcz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Nrs&#10;Vt8AAAAJAQAADwAAAGRycy9kb3ducmV2LnhtbEyPwUrDQBCG74LvsIzgzW4SaTBpNqUU9VQEW0F6&#10;m2anSWh2NmS3Sfr2ried2zAf/3x/sZ5NJ0YaXGtZQbyIQBBXVrdcK/g6vD29gHAeWWNnmRTcyMG6&#10;vL8rMNd24k8a974WIYRdjgoa7/tcSlc1ZNAtbE8cbmc7GPRhHWqpB5xCuOlkEkWpNNhy+NBgT9uG&#10;qsv+ahS8TzhtnuPXcXc5b2/Hw/LjexeTUo8P82YFwtPs/2D41Q/qUAank72ydqJTkC2TNKAKkjgD&#10;EYAsDIiTgjSNQJaF/N+g/AEAAP//AwBQSwMECgAAAAAAAAAhAMKyW1B6BgAAegYAABQAAABkcnMv&#10;bWVkaWEvaW1hZ2UxLnBuZ4lQTkcNChoKAAAADUlIRFIAAAAkAAAALAgGAAAADVMa9QAAAAZiS0dE&#10;AP8A/wD/oL2nkwAAAAlwSFlzAAAOxAAADsQBlSsOGwAABhpJREFUWIW9mGlQE2cYx599E5JsSKzg&#10;gCCg5YoNhCOCI55tLbW1HmVqKx2rnerQgqAiDgMeVdSWImg7llE+6OiM4DHoOFJBHA+0o+ItQbkU&#10;RMBEEJAxQMixJPv2g4ZBzG4SCP3P5MO+z/P+95fd99oHMMYwkl+/Wu3SvGbDiebV6071d75yH6nf&#10;iDr3XC+Prp02R/Vw0mT8cNJkXC2P6nx99lzsSDwJjDHYK1qvJ9t27cnuOnJsDWBMDI17pKVsdk+M&#10;z7LbGMB+IG1VdYQyJb3A8LRRypbnnpy00yNlbcaoAWGTidORd2BTR27eNtzf72RLH7eEuBzPjanp&#10;DgcyNLcEKFPSC7SKyih7zAEAxq1ckeuVsSXZYUBdxwrj2zKz/6S1Wmd7YcxyXbb0gFfmjgSCIKz+&#10;e0YgbDRyn6ekF3QXn/t+uCCD5bIkJt979x8rCYRotjxkqZGmKF5L4vpTjoIBAHh9uujHzgOHU63l&#10;vfeEaAPFb1m97nTvlX8XOApm4GY8Jyqg6OQ0MkhaaRMQrdeTzb8kFWmulc9zNIxZ/MCA2sCS0xGI&#10;z9dbig+8MlqrdW5elVAymjAAAIaGp0FtWbtzmOIDT6hpVULJaLwmy3clsO+Rg1+K58y6aBGIUr2Y&#10;9Hh2dJOlbWC0xHV3a5NcOBvCdXHpGtyOAADUJedj/08YAABjR6enauO2g0PbCYwx1C/4pkJfUyu3&#10;x5Dn+2GDMFR2jwyV3ReGhtwDANA+qpqqe1QdqX1UPZVqag60xcc7+/c419hvDw0A6RufSZ7Mnf/E&#10;VhAnTw+Vd07mKvHsmZfY8nqv3ZinSv/1UH/bS2+2POQs1Egul0p5nh4qAACkLi61efFzWRKTL7lQ&#10;LLMGAwAgnjProuRCscxlSUw+Wx7dpxX1XLwcY77mrHbz2Ey1KP2t3cAjfcOmCVvSUxGfb7ANHwDx&#10;+YYPvoguIvg8g6b8VjRTHsHlmMYuXngCAADROr3QmrEwQn7TLT6Oce2wJrf4uBzhlPBbTHHN7buf&#10;mI80COv1JJsZIRDofGzYFFk9EKJ99mT9RAgEOktxWtMn7quonA4AgGgDJWAzc1/98y6+n2/9cGHM&#10;4vv51rsnxGUzxTXX3+wQCBsMrECi2TOsDmBbJWKZDL02AXE4Jrad2V6RQR9VAodjshTTVdVEGNVq&#10;V0SzAAkC/WsRw3sfjhBJagUBfnUWgzSNNDduRSNab2Ac1AJJYLWjYMziSySMnr3Xy+chTFF8pgRK&#10;qfJzNBClVDJ6am7c/Bw5eYx/wZSgq30cho1GrqNgsNHI1dc9CWVMIAiMhOGhdxgNDAaBvv5psKOA&#10;9PUNMrZJJAwPvYOEYaF32Uy0ijcLliOkrWD3EoaF3GV9QgAA7X/v32bs7nYZKYxRrXZtz83bygoU&#10;HnYHkSHBD5jWBoA3B6nW7Zm5IwVq3Z6Za+zo9GRM4HKNpCyoAiGS1Aoms09v9Zmzy7svXVk8XJju&#10;i5dj1EXFP7DlCCSB1YgktQgAQDRjepk1U2Vy6vFXBccTsR1HXYwx8Sr/WJJyfdpRa7mimVFlAG+P&#10;sCZNn7hh/tcPKaXK13rH6WXeOZmreF4TnrPlUS9aJ6rSthzWlN/6zJonb6LPs8DSonCOyLl34DOo&#10;r0IxvfG75dfBZOJYM0BiUc+YuZ+UkKGy+8IQ2X1BsFQBAKCvqZNrq6ojdY+qI3vKri6iNX1ia17A&#10;5Rr9Tx2d7SwPvw0w5Mu1fe++jPa9+7ZbNXmP8O1ZiaYt1grYND5lbcb45KSd5ut3gLDJxGlcuvya&#10;9oFiht1Qw5Awckq5f2HBx8SgWf5esYFSqnzrv4qppHs1Y0YTBolFPZLz/4TxvL2a32kfmsjz8W4K&#10;OFMYJYyQ3xwtGGHklPKAM4VRQ2EA2ApWGBNdBccTX+b8lWXT4LRBSOTc65G2YdO4FcvymKppVkt6&#10;VNtL79atO/J6Ll9dNBKYMdGfFk/4LSPR/EHIJJursOri0tiuoycSdbV14baOLyQW9ZBB0spxK5bt&#10;H7tw/klb+thdp8YYE9RzpZ+upk6ur6mV62rq5LqaOjkAABksVZDBUoUgOEhBBksVvIk+z2wpdA7W&#10;f01KW+4Isy+4AAAAAElFTkSuQmCCUEsBAi0AFAAGAAgAAAAhALGCZ7YKAQAAEwIAABMAAAAAAAAA&#10;AAAAAAAAAAAAAFtDb250ZW50X1R5cGVzXS54bWxQSwECLQAUAAYACAAAACEAOP0h/9YAAACUAQAA&#10;CwAAAAAAAAAAAAAAAAA7AQAAX3JlbHMvLnJlbHNQSwECLQAUAAYACAAAACEApvOOA/EHAADkGwAA&#10;DgAAAAAAAAAAAAAAAAA6AgAAZHJzL2Uyb0RvYy54bWxQSwECLQAUAAYACAAAACEAqiYOvrwAAAAh&#10;AQAAGQAAAAAAAAAAAAAAAABXCgAAZHJzL19yZWxzL2Uyb0RvYy54bWwucmVsc1BLAQItABQABgAI&#10;AAAAIQDM2uxW3wAAAAkBAAAPAAAAAAAAAAAAAAAAAEoLAABkcnMvZG93bnJldi54bWxQSwECLQAK&#10;AAAAAAAAACEAwrJbUHoGAAB6BgAAFAAAAAAAAAAAAAAAAABWDAAAZHJzL21lZGlhL2ltYWdlMS5w&#10;bmdQSwUGAAAAAAYABgB8AQAAAhMAAAAA&#10;">
              <v:shape id="Freeform 6" o:spid="_x0000_s1027" style="position:absolute;left:9525;top:219;width:308;height:438;visibility:visible;mso-wrap-style:square;v-text-anchor:top" coordsize="308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6fLsUA&#10;AADbAAAADwAAAGRycy9kb3ducmV2LnhtbESPQWvCQBCF7wX/wzJCb7qpllKiq4ig9GBbq168TbPT&#10;JDQ7G7JrEv31nYPQ2wzvzXvfzJe9q1RLTSg9G3gaJ6CIM29Lzg2cjpvRK6gQkS1WnsnAlQIsF4OH&#10;OabWd/xF7SHmSkI4pGigiLFOtQ5ZQQ7D2NfEov34xmGUtcm1bbCTcFfpSZK8aIclS0OBNa0Lyn4P&#10;F2dgdW77rnr/2O7c/nlqb8FPP7+9MY/DfjUDFamP/+b79ZsVfKGX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p8uxQAAANsAAAAPAAAAAAAAAAAAAAAAAJgCAABkcnMv&#10;ZG93bnJldi54bWxQSwUGAAAAAAQABAD1AAAAigMAAAAA&#10;" path="m217,438l,438,,167,215,r92,78l296,86r-11,9l273,106r-12,11l213,77,59,196r,183l169,379r10,17l190,411r13,15l217,438xe" fillcolor="#d11f27" stroked="f">
                <v:path arrowok="t" o:connecttype="custom" o:connectlocs="217,657;0,657;0,386;215,219;307,297;296,305;285,314;273,325;261,336;213,296;59,415;59,598;169,598;179,615;190,630;203,645;217,657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9725;top:329;width:272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0DgfBAAAA2wAAAA8AAABkcnMvZG93bnJldi54bWxET02LwjAQvS/4H8II3tbUHnSpRpGKsLAn&#10;7aIex2Zsi82kNLHW/fUbQfA2j/c5i1VvatFR6yrLCibjCARxbnXFhYLfbPv5BcJ5ZI21ZVLwIAer&#10;5eBjgYm2d95Rt/eFCCHsElRQet8kUrq8JINubBviwF1sa9AH2BZSt3gP4aaWcRRNpcGKQ0OJDaUl&#10;5df9zSiI0u40izcuO5/+5C2TP/Fxkx6UGg379RyEp96/xS/3tw7zY3j+Eg6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0DgfBAAAA2w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w:drawing>
        <wp:anchor distT="0" distB="0" distL="0" distR="0" simplePos="0" relativeHeight="487399936" behindDoc="1" locked="0" layoutInCell="1" allowOverlap="1" wp14:anchorId="4B62CC8E" wp14:editId="284E4F09">
          <wp:simplePos x="0" y="0"/>
          <wp:positionH relativeFrom="page">
            <wp:posOffset>6630451</wp:posOffset>
          </wp:positionH>
          <wp:positionV relativeFrom="page">
            <wp:posOffset>174683</wp:posOffset>
          </wp:positionV>
          <wp:extent cx="377805" cy="243917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77805" cy="243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487400448" behindDoc="1" locked="0" layoutInCell="1" allowOverlap="1" wp14:anchorId="5F3AD1E0" wp14:editId="6E9274C2">
          <wp:simplePos x="0" y="0"/>
          <wp:positionH relativeFrom="page">
            <wp:posOffset>6419937</wp:posOffset>
          </wp:positionH>
          <wp:positionV relativeFrom="page">
            <wp:posOffset>175797</wp:posOffset>
          </wp:positionV>
          <wp:extent cx="175181" cy="241686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181" cy="241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487400960" behindDoc="1" locked="0" layoutInCell="1" allowOverlap="1" wp14:anchorId="03963662" wp14:editId="34B1037A">
          <wp:simplePos x="0" y="0"/>
          <wp:positionH relativeFrom="page">
            <wp:posOffset>6048373</wp:posOffset>
          </wp:positionH>
          <wp:positionV relativeFrom="page">
            <wp:posOffset>505800</wp:posOffset>
          </wp:positionV>
          <wp:extent cx="962559" cy="53738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62559" cy="53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05DF29CE" wp14:editId="5D536614">
              <wp:simplePos x="0" y="0"/>
              <wp:positionH relativeFrom="page">
                <wp:posOffset>551180</wp:posOffset>
              </wp:positionH>
              <wp:positionV relativeFrom="page">
                <wp:posOffset>186690</wp:posOffset>
              </wp:positionV>
              <wp:extent cx="2367915" cy="127635"/>
              <wp:effectExtent l="0" t="0" r="0" b="0"/>
              <wp:wrapNone/>
              <wp:docPr id="6" name="Tekstiväl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9C4" w:rsidRDefault="00471521" w:rsidP="008A716D">
                          <w:pPr>
                            <w:spacing w:line="184" w:lineRule="exac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CEMflexi paigaldusjuhend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6" o:spid="_x0000_s1035" type="#_x0000_t202" style="position:absolute;margin-left:43.4pt;margin-top:14.7pt;width:186.45pt;height:10.0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LOtgIAAKwFAAAOAAAAZHJzL2Uyb0RvYy54bWysVNtunDAQfa/Uf7D8TriEZRcUNkqWpaqU&#10;XqSkH+AFs1gBm9rehTTq3/RP+mMdm2WzSVSpasuDNdjjM3NmjuficmgbtKdSMcFT7J95GFFeiJLx&#10;bYq/3OXOAiOlCS9JIzhN8QNV+HL59s1F3yU0ELVoSioRgHCV9F2Ka627xHVVUdOWqDPRUQ6HlZAt&#10;0fArt24pSQ/obeMGnhe5vZBlJ0VBlYLdbDzES4tfVbTQn6pKUY2aFENu2q7SrhuzussLkmwl6WpW&#10;HNIgf5FFSxiHoEeojGiCdpK9gmpZIYUSlT4rROuKqmIFtRyAje+9YHNbk45aLlAc1R3LpP4fbPFx&#10;/1kiVqY4woiTFlp0R++VZvufPxqGIlOgvlMJ+N124KmHazFAoy1Z1d2I4l4hLlY14Vt6JaXoa0pK&#10;SNA3N92TqyOOMiCb/oMoIRLZaWGBhkq2pnpQDwTo0KiHY3PooFEBm8F5NI/9GUYFnPnBPDqf2RAk&#10;mW53Uul3VLTIGCmW0HyLTvY3SptsSDK5mGBc5KxprAAa/mwDHMcdiA1XzZnJwvbzMfbi9WK9CJ0w&#10;iNZO6GWZc5WvQifK/fksO89Wq8z/buL6YVKzsqTchJm05Yd/1ruDykdVHNWlRMNKA2dSUnK7WTUS&#10;7QloO7ffoSAnbu7zNGwRgMsLSn4QetdB7OTRYu6EeThz4rm3cDw/vo4jL4zDLH9O6YZx+u+UUJ/i&#10;eBbMRjH9lptnv9fcSNIyDdOjYW2KF0cnkhgJrnlpW6sJa0b7pBQm/adSQLunRlvBGo2OatXDZgAU&#10;o+KNKB9AulKAskCfMPLAqIX8hlEP4yPF6uuOSIpR856D/M2smQw5GZvJILyAqynWGI3mSo8zaddJ&#10;tq0BeXxgXFzBE6mYVe9TFoeHBSPBkjiMLzNzTv+t19OQXf4CAAD//wMAUEsDBBQABgAIAAAAIQBb&#10;FBZr3gAAAAgBAAAPAAAAZHJzL2Rvd25yZXYueG1sTI/BTsMwEETvSPyDtUjcqEPVhibEqSoEJyRE&#10;Gg4cnXibWI3XIXbb8PcsJ7jtaEYzb4vt7AZxxilYTwruFwkIpNYbS52Cj/rlbgMiRE1GD55QwTcG&#10;2JbXV4XOjb9Qhed97ASXUMi1gj7GMZcytD06HRZ+RGLv4CenI8upk2bSFy53g1wmSSqdtsQLvR7x&#10;qcf2uD85BbtPqp7t11vzXh0qW9dZQq/pUanbm3n3CCLiHP/C8IvP6FAyU+NPZIIYFGxSJo8KltkK&#10;BPurdfYAouEjW4MsC/n/gfIHAAD//wMAUEsBAi0AFAAGAAgAAAAhALaDOJL+AAAA4QEAABMAAAAA&#10;AAAAAAAAAAAAAAAAAFtDb250ZW50X1R5cGVzXS54bWxQSwECLQAUAAYACAAAACEAOP0h/9YAAACU&#10;AQAACwAAAAAAAAAAAAAAAAAvAQAAX3JlbHMvLnJlbHNQSwECLQAUAAYACAAAACEA0vYCzrYCAACs&#10;BQAADgAAAAAAAAAAAAAAAAAuAgAAZHJzL2Uyb0RvYy54bWxQSwECLQAUAAYACAAAACEAWxQWa94A&#10;AAAIAQAADwAAAAAAAAAAAAAAAAAQBQAAZHJzL2Rvd25yZXYueG1sUEsFBgAAAAAEAAQA8wAAABsG&#10;AAAAAA==&#10;" filled="f" stroked="f">
              <v:textbox inset="0,0,0,0">
                <w:txbxContent>
                  <w:p w:rsidR="00FF79C4" w:rsidRDefault="00471521" w:rsidP="008A716D">
                    <w:pPr>
                      <w:spacing w:line="184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CEMflexi paigaldusjuhend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637FE77A" wp14:editId="3CE027D6">
              <wp:simplePos x="0" y="0"/>
              <wp:positionH relativeFrom="page">
                <wp:posOffset>528320</wp:posOffset>
              </wp:positionH>
              <wp:positionV relativeFrom="page">
                <wp:posOffset>422910</wp:posOffset>
              </wp:positionV>
              <wp:extent cx="375920" cy="127635"/>
              <wp:effectExtent l="0" t="0" r="0" b="0"/>
              <wp:wrapNone/>
              <wp:docPr id="4" name="Tekstiväli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9C4" w:rsidRDefault="00E92960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iväli 4" o:spid="_x0000_s1036" type="#_x0000_t202" style="position:absolute;margin-left:41.6pt;margin-top:33.3pt;width:29.6pt;height:10.0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7muAIAALIFAAAOAAAAZHJzL2Uyb0RvYy54bWysVFlu2zAQ/S/QOxD8V7REXiREDhLLKgqk&#10;C5D0ALREWUQoUiVpy2nQ2/QmvViHlOU4CQoUbfVBjMjhm3kzj3NxuW852lGlmRQZDs8CjKgoZcXE&#10;JsNf7gpvjpE2RFSES0Ez/EA1vly8fXPRdymNZCN5RRUCEKHTvstwY0yX+r4uG9oSfSY7KuCwlqol&#10;Bn7Vxq8U6QG95X4UBFO/l6rqlCyp1rCbD4d44fDrmpbmU11rahDPMORm3Krcurarv7gg6UaRrmHl&#10;IQ3yF1m0hAkIeoTKiSFoq9grqJaVSmpZm7NStr6sa1ZSxwHYhMELNrcN6ajjAsXR3bFM+v/Blh93&#10;nxViVYZjjARpoUV39F4btvv5gzMU2wL1nU7B77YDT7O/lntotCOruxtZ3msk5LIhYkOvlJJ9Q0kF&#10;CYb2pn9ydcDRFmTdf5AVRCJbIx3QvlatrR7UAwE6NOrh2By6N6iEzfPZJIngpISjMJpNzycuAknH&#10;y53S5h2VLbJGhhX03oGT3Y02NhmSji42lpAF49z1n4tnG+A47EBouGrPbBKunY9JkKzmq3nsxdF0&#10;5cVBnntXxTL2pkU4m+Tn+XKZh99t3DBOG1ZVVNgwo7TC+M9adxD5IIqjuLTkrLJwNiWtNuslV2hH&#10;QNqF+w4FOXHzn6fhigBcXlAKozi4jhKvmM5nXlzEEy+ZBXMvCJPrZBrESZwXzyndMEH/nRLqM5xM&#10;osmgpd9yC9z3mhtJW2ZgeHDWZnh+dCKpVeBKVK61hjA+2CelsOk/lQLaPTba6dVKdBCr2a/37m04&#10;MVstr2X1AAJWEgQGWoTBB0Yj1TeMehgiGdZft0RRjPh7AY/ATpzRUKOxHg0iSriaYYPRYC7NMJm2&#10;nWKbBpCHZybkFTyUmjkRP2VxeF4wGByXwxCzk+f033k9jdrFLwAAAP//AwBQSwMEFAAGAAgAAAAh&#10;AO27vprdAAAACAEAAA8AAABkcnMvZG93bnJldi54bWxMj8FOwzAQRO9I/IO1SNyoQ6jcEuJUVQUn&#10;JESaHjg68TaxGq/T2G3D3+Oe6HH1RjNv89Vke3bG0RtHEp5nCTCkxmlDrYRd9fG0BOaDIq16Ryjh&#10;Fz2sivu7XGXaXajE8za0LJaQz5SELoQh49w3HVrlZ25AimzvRqtCPMeW61FdYrnteZokgltlKC50&#10;asBNh81he7IS1j9UvpvjV/1d7ktTVa8JfYqDlI8P0/oNWMAp/Ifhqh/VoYhOtTuR9qyXsHxJY1KC&#10;EALYlc/TObA6ArEAXuT89oHiDwAA//8DAFBLAQItABQABgAIAAAAIQC2gziS/gAAAOEBAAATAAAA&#10;AAAAAAAAAAAAAAAAAABbQ29udGVudF9UeXBlc10ueG1sUEsBAi0AFAAGAAgAAAAhADj9If/WAAAA&#10;lAEAAAsAAAAAAAAAAAAAAAAALwEAAF9yZWxzLy5yZWxzUEsBAi0AFAAGAAgAAAAhAIPUHua4AgAA&#10;sgUAAA4AAAAAAAAAAAAAAAAALgIAAGRycy9lMm9Eb2MueG1sUEsBAi0AFAAGAAgAAAAhAO27vprd&#10;AAAACAEAAA8AAAAAAAAAAAAAAAAAEgUAAGRycy9kb3ducmV2LnhtbFBLBQYAAAAABAAEAPMAAAAc&#10;BgAAAAA=&#10;" filled="f" stroked="f">
              <v:textbox inset="0,0,0,0">
                <w:txbxContent>
                  <w:p w:rsidR="00FF79C4" w:rsidRDefault="00E92960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ufAktiivneTab" w:val="0"/>
    <w:docVar w:name="ufTekstiAbiLeft" w:val="2566,25"/>
    <w:docVar w:name="ufTekstiAbiTop" w:val="178,5"/>
  </w:docVars>
  <w:rsids>
    <w:rsidRoot w:val="00FF79C4"/>
    <w:rsid w:val="00036515"/>
    <w:rsid w:val="00085378"/>
    <w:rsid w:val="000D0B41"/>
    <w:rsid w:val="000E50D1"/>
    <w:rsid w:val="001662C8"/>
    <w:rsid w:val="002312CC"/>
    <w:rsid w:val="0027063A"/>
    <w:rsid w:val="00307C1D"/>
    <w:rsid w:val="003114AD"/>
    <w:rsid w:val="00353898"/>
    <w:rsid w:val="00354BA7"/>
    <w:rsid w:val="00367C05"/>
    <w:rsid w:val="003E2761"/>
    <w:rsid w:val="00471521"/>
    <w:rsid w:val="0047743E"/>
    <w:rsid w:val="004F0C8E"/>
    <w:rsid w:val="005149BB"/>
    <w:rsid w:val="00526B0D"/>
    <w:rsid w:val="0052757C"/>
    <w:rsid w:val="005935F0"/>
    <w:rsid w:val="005B51F4"/>
    <w:rsid w:val="005C5D34"/>
    <w:rsid w:val="005F2166"/>
    <w:rsid w:val="00600A5F"/>
    <w:rsid w:val="006450A3"/>
    <w:rsid w:val="00690D9D"/>
    <w:rsid w:val="00797DB8"/>
    <w:rsid w:val="007B2844"/>
    <w:rsid w:val="00890B07"/>
    <w:rsid w:val="008A716D"/>
    <w:rsid w:val="00932DA5"/>
    <w:rsid w:val="009A2260"/>
    <w:rsid w:val="00B14013"/>
    <w:rsid w:val="00BF0139"/>
    <w:rsid w:val="00C33963"/>
    <w:rsid w:val="00D8703B"/>
    <w:rsid w:val="00D93983"/>
    <w:rsid w:val="00E92960"/>
    <w:rsid w:val="00EE7B0D"/>
    <w:rsid w:val="00F537DF"/>
    <w:rsid w:val="00F87E2C"/>
    <w:rsid w:val="00FD676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Tiitel">
    <w:name w:val="Title"/>
    <w:basedOn w:val="Normaallaad"/>
    <w:uiPriority w:val="1"/>
    <w:qFormat/>
    <w:pPr>
      <w:spacing w:before="45"/>
      <w:ind w:left="312" w:right="1922"/>
    </w:pPr>
    <w:rPr>
      <w:sz w:val="36"/>
      <w:szCs w:val="36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8A716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A716D"/>
    <w:rPr>
      <w:rFonts w:ascii="Calibri Light" w:eastAsia="Calibri Light" w:hAnsi="Calibri Light" w:cs="Calibri Light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8A716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A716D"/>
    <w:rPr>
      <w:rFonts w:ascii="Calibri Light" w:eastAsia="Calibri Light" w:hAnsi="Calibri Light" w:cs="Calibri Light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662C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662C8"/>
    <w:rPr>
      <w:rFonts w:ascii="Tahoma" w:eastAsia="Calibri Light" w:hAnsi="Tahoma" w:cs="Tahoma"/>
      <w:sz w:val="16"/>
      <w:szCs w:val="16"/>
      <w:lang w:val="et-EE"/>
    </w:rPr>
  </w:style>
  <w:style w:type="paragraph" w:customStyle="1" w:styleId="DONOTTRANSLATE">
    <w:name w:val="DO NOT TRANSLATE"/>
    <w:basedOn w:val="Normaallaad"/>
    <w:next w:val="Normaallaad"/>
    <w:link w:val="DONOTTRANSLATEMrk"/>
    <w:rsid w:val="005F2166"/>
    <w:rPr>
      <w:color w:val="FF0000"/>
    </w:rPr>
  </w:style>
  <w:style w:type="character" w:customStyle="1" w:styleId="DONOTTRANSLATEMrk">
    <w:name w:val="DO NOT TRANSLATE Märk"/>
    <w:basedOn w:val="Liguvaikefont"/>
    <w:link w:val="DONOTTRANSLATE"/>
    <w:rsid w:val="005F2166"/>
    <w:rPr>
      <w:rFonts w:ascii="Calibri Light" w:eastAsia="Calibri Light" w:hAnsi="Calibri Light" w:cs="Calibri Light"/>
      <w:color w:val="FF0000"/>
      <w:lang w:val="et-EE"/>
    </w:rPr>
  </w:style>
  <w:style w:type="character" w:customStyle="1" w:styleId="tw4winInternal">
    <w:name w:val="tw4winInternal"/>
    <w:basedOn w:val="Liguvaikefont"/>
    <w:rsid w:val="005F2166"/>
    <w:rPr>
      <w:rFonts w:ascii="Courier New" w:hAnsi="Courier New" w:cs="Courier New"/>
      <w:noProof/>
      <w:color w:val="FF0000"/>
      <w:sz w:val="16"/>
    </w:rPr>
  </w:style>
  <w:style w:type="character" w:customStyle="1" w:styleId="tw4winExternal">
    <w:name w:val="tw4winExternal"/>
    <w:basedOn w:val="Liguvaikefont"/>
    <w:rsid w:val="005F2166"/>
    <w:rPr>
      <w:rFonts w:ascii="Courier New" w:hAnsi="Courier New" w:cs="Courier New"/>
      <w:noProof/>
      <w:color w:val="80808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Tiitel">
    <w:name w:val="Title"/>
    <w:basedOn w:val="Normaallaad"/>
    <w:uiPriority w:val="1"/>
    <w:qFormat/>
    <w:pPr>
      <w:spacing w:before="45"/>
      <w:ind w:left="312" w:right="1922"/>
    </w:pPr>
    <w:rPr>
      <w:sz w:val="36"/>
      <w:szCs w:val="36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8A716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A716D"/>
    <w:rPr>
      <w:rFonts w:ascii="Calibri Light" w:eastAsia="Calibri Light" w:hAnsi="Calibri Light" w:cs="Calibri Light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8A716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A716D"/>
    <w:rPr>
      <w:rFonts w:ascii="Calibri Light" w:eastAsia="Calibri Light" w:hAnsi="Calibri Light" w:cs="Calibri Light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662C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662C8"/>
    <w:rPr>
      <w:rFonts w:ascii="Tahoma" w:eastAsia="Calibri Light" w:hAnsi="Tahoma" w:cs="Tahoma"/>
      <w:sz w:val="16"/>
      <w:szCs w:val="16"/>
      <w:lang w:val="et-EE"/>
    </w:rPr>
  </w:style>
  <w:style w:type="paragraph" w:customStyle="1" w:styleId="DONOTTRANSLATE">
    <w:name w:val="DO NOT TRANSLATE"/>
    <w:basedOn w:val="Normaallaad"/>
    <w:next w:val="Normaallaad"/>
    <w:link w:val="DONOTTRANSLATEMrk"/>
    <w:rsid w:val="005F2166"/>
    <w:rPr>
      <w:color w:val="FF0000"/>
    </w:rPr>
  </w:style>
  <w:style w:type="character" w:customStyle="1" w:styleId="DONOTTRANSLATEMrk">
    <w:name w:val="DO NOT TRANSLATE Märk"/>
    <w:basedOn w:val="Liguvaikefont"/>
    <w:link w:val="DONOTTRANSLATE"/>
    <w:rsid w:val="005F2166"/>
    <w:rPr>
      <w:rFonts w:ascii="Calibri Light" w:eastAsia="Calibri Light" w:hAnsi="Calibri Light" w:cs="Calibri Light"/>
      <w:color w:val="FF0000"/>
      <w:lang w:val="et-EE"/>
    </w:rPr>
  </w:style>
  <w:style w:type="character" w:customStyle="1" w:styleId="tw4winInternal">
    <w:name w:val="tw4winInternal"/>
    <w:basedOn w:val="Liguvaikefont"/>
    <w:rsid w:val="005F2166"/>
    <w:rPr>
      <w:rFonts w:ascii="Courier New" w:hAnsi="Courier New" w:cs="Courier New"/>
      <w:noProof/>
      <w:color w:val="FF0000"/>
      <w:sz w:val="16"/>
    </w:rPr>
  </w:style>
  <w:style w:type="character" w:customStyle="1" w:styleId="tw4winExternal">
    <w:name w:val="tw4winExternal"/>
    <w:basedOn w:val="Liguvaikefont"/>
    <w:rsid w:val="005F2166"/>
    <w:rPr>
      <w:rFonts w:ascii="Courier New" w:hAnsi="Courier New" w:cs="Courier New"/>
      <w:noProof/>
      <w:color w:val="8080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5" Type="http://schemas.openxmlformats.org/officeDocument/2006/relationships/image" Target="media/image16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A3FA-3532-4751-95E3-4E93951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Huthmacher-Pflieger</dc:creator>
  <cp:lastModifiedBy>tekst</cp:lastModifiedBy>
  <cp:revision>43</cp:revision>
  <cp:lastPrinted>2024-08-27T13:56:00Z</cp:lastPrinted>
  <dcterms:created xsi:type="dcterms:W3CDTF">2024-08-08T14:38:00Z</dcterms:created>
  <dcterms:modified xsi:type="dcterms:W3CDTF">2024-08-27T13:56:00Z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2024-08-08T00:00:00Z</vt:filetime>
  </property>
</Properties>
</file>